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 августа 2017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571252" w:rsidP="005712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37/201-4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Pr="00072411">
        <w:rPr>
          <w:b/>
        </w:rPr>
        <w:t>Цырулева</w:t>
      </w:r>
      <w:proofErr w:type="spellEnd"/>
      <w:r w:rsidRPr="00072411">
        <w:rPr>
          <w:b/>
        </w:rPr>
        <w:t xml:space="preserve"> Дмитрий Сергеевича кандидатом в депутаты Торжокской городской Думы шестого созыва по одномандатному избирательному округу №1</w:t>
      </w:r>
    </w:p>
    <w:p w:rsidR="00571252" w:rsidRDefault="00571252" w:rsidP="00571252">
      <w:pPr>
        <w:jc w:val="both"/>
      </w:pPr>
    </w:p>
    <w:p w:rsidR="00571252" w:rsidRDefault="00571252" w:rsidP="00072411">
      <w:pPr>
        <w:ind w:firstLine="708"/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DB2E50">
        <w:t>Цырулевым</w:t>
      </w:r>
      <w:proofErr w:type="spellEnd"/>
      <w:r w:rsidR="00DB2E50">
        <w:t xml:space="preserve"> Дмитрием Сергеевичем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DB2E50">
        <w:t>2</w:t>
      </w:r>
      <w:r>
        <w:t>1.07.201</w:t>
      </w:r>
      <w:r w:rsidR="00DB2E50">
        <w:t>7</w:t>
      </w:r>
      <w:r>
        <w:t xml:space="preserve"> № </w:t>
      </w:r>
      <w:r w:rsidR="00DB2E50">
        <w:t>30</w:t>
      </w:r>
      <w:r>
        <w:t>/1</w:t>
      </w:r>
      <w:r w:rsidR="00DB2E50">
        <w:t>71</w:t>
      </w:r>
      <w:r>
        <w:t>-</w:t>
      </w:r>
      <w:r w:rsidR="00DB2E50">
        <w:t>4</w:t>
      </w:r>
      <w:r>
        <w:t xml:space="preserve"> «</w:t>
      </w:r>
      <w:r w:rsidR="00DB2E50" w:rsidRPr="00DB2E50">
        <w:t>О заверении списка кандидатов в депутаты Торжокской городской Думы шестого созыва, выдвинутых избирательным объединением «Местное отделение Всероссийской политической партии «</w:t>
      </w:r>
      <w:r w:rsidR="00DB2E50" w:rsidRPr="00072411">
        <w:rPr>
          <w:b/>
        </w:rPr>
        <w:t>ЕДИНАЯ</w:t>
      </w:r>
      <w:proofErr w:type="gramEnd"/>
      <w:r w:rsidR="00DB2E50" w:rsidRPr="00072411">
        <w:rPr>
          <w:b/>
        </w:rPr>
        <w:t xml:space="preserve"> РОССИЯ</w:t>
      </w:r>
      <w:r w:rsidR="00DB2E50" w:rsidRPr="00DB2E50">
        <w:t>» г</w:t>
      </w:r>
      <w:proofErr w:type="gramStart"/>
      <w:r w:rsidR="00DB2E50" w:rsidRPr="00DB2E50">
        <w:t>.Т</w:t>
      </w:r>
      <w:proofErr w:type="gramEnd"/>
      <w:r w:rsidR="00DB2E50" w:rsidRPr="00DB2E50">
        <w:t>оржок</w:t>
      </w:r>
      <w:r w:rsidR="00DB2E50">
        <w:t xml:space="preserve"> </w:t>
      </w:r>
      <w:r w:rsidR="00DB2E50" w:rsidRPr="00DB2E50">
        <w:t xml:space="preserve"> по одномандатным избирательным округам  на дополнительных выборах депутата Торжокской городской Думы  шестого созыва по  одномандатному избирательному округу №1</w:t>
      </w:r>
      <w:r>
        <w:t xml:space="preserve">»,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072411">
      <w:pPr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>
        <w:t>Цырелева</w:t>
      </w:r>
      <w:proofErr w:type="spellEnd"/>
      <w:r>
        <w:t xml:space="preserve"> Дмитрия Сергеевича</w:t>
      </w:r>
      <w:r w:rsidR="00571252">
        <w:t>, 19</w:t>
      </w:r>
      <w:r>
        <w:t>78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>
        <w:t>руководителя отдела проектирования ООО «Вертикаль»</w:t>
      </w:r>
      <w:r w:rsidR="00571252">
        <w:t xml:space="preserve">, выдвинутого </w:t>
      </w:r>
      <w:r>
        <w:t xml:space="preserve">местным отделением Всероссийской </w:t>
      </w:r>
      <w:r w:rsidR="00571252">
        <w:t>политической парти</w:t>
      </w:r>
      <w:r>
        <w:t>и</w:t>
      </w:r>
      <w:r w:rsidR="00571252">
        <w:t xml:space="preserve"> «</w:t>
      </w:r>
      <w:r w:rsidRPr="008004CB">
        <w:rPr>
          <w:b/>
        </w:rPr>
        <w:t>ЕДИНАЯ РОССИЯ</w:t>
      </w:r>
      <w:r w:rsidR="00571252">
        <w:t>»</w:t>
      </w:r>
      <w:r>
        <w:t xml:space="preserve"> г</w:t>
      </w:r>
      <w:proofErr w:type="gramStart"/>
      <w:r>
        <w:t>.Т</w:t>
      </w:r>
      <w:proofErr w:type="gramEnd"/>
      <w:r>
        <w:t>оржок</w:t>
      </w:r>
      <w:r w:rsidR="00571252">
        <w:t xml:space="preserve"> 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№1 </w:t>
      </w:r>
      <w:r w:rsidR="00072411">
        <w:t>08</w:t>
      </w:r>
      <w:r w:rsidR="00571252">
        <w:t xml:space="preserve"> августа 201</w:t>
      </w:r>
      <w:r w:rsidR="00072411">
        <w:t>7</w:t>
      </w:r>
      <w:r w:rsidR="00571252">
        <w:t xml:space="preserve"> года в 1</w:t>
      </w:r>
      <w:r w:rsidR="00072411">
        <w:t>7</w:t>
      </w:r>
      <w:r w:rsidR="00571252">
        <w:t xml:space="preserve"> часов </w:t>
      </w:r>
      <w:r w:rsidR="00072411">
        <w:t>4</w:t>
      </w:r>
      <w:r w:rsidR="00571252">
        <w:t>0 минут.</w:t>
      </w:r>
    </w:p>
    <w:p w:rsidR="00571252" w:rsidRDefault="00571252" w:rsidP="00072411">
      <w:pPr>
        <w:jc w:val="both"/>
      </w:pPr>
      <w:r>
        <w:lastRenderedPageBreak/>
        <w:t xml:space="preserve">2. Выдать </w:t>
      </w:r>
      <w:proofErr w:type="spellStart"/>
      <w:r w:rsidR="00072411">
        <w:t>Цырулеву</w:t>
      </w:r>
      <w:proofErr w:type="spellEnd"/>
      <w:r w:rsidR="00072411">
        <w:t xml:space="preserve"> Д.С.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072411">
      <w:pPr>
        <w:jc w:val="both"/>
      </w:pPr>
      <w:r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072411">
      <w:pPr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Е.С.Булгакова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D5AD6"/>
    <w:rsid w:val="001C04A4"/>
    <w:rsid w:val="00342EF9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DB2E50"/>
    <w:rsid w:val="00EA7F7C"/>
    <w:rsid w:val="00E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2017-08-14T13:14:00Z</dcterms:created>
  <dcterms:modified xsi:type="dcterms:W3CDTF">2017-08-14T13:55:00Z</dcterms:modified>
</cp:coreProperties>
</file>