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298" w:rsidRPr="00E16EA8" w:rsidRDefault="00E16EA8" w:rsidP="00E16EA8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16EA8">
        <w:rPr>
          <w:rFonts w:ascii="Times New Roman" w:hAnsi="Times New Roman" w:cs="Times New Roman"/>
          <w:b/>
          <w:color w:val="464C55"/>
          <w:sz w:val="40"/>
          <w:szCs w:val="40"/>
          <w:shd w:val="clear" w:color="auto" w:fill="FFFFFF"/>
        </w:rPr>
        <w:t>Организации, индивидуальные предприниматели, выполняющие работы (оказывающие услуги) по изготовлению печатных предвыборных агитационных материалов</w:t>
      </w:r>
    </w:p>
    <w:tbl>
      <w:tblPr>
        <w:tblStyle w:val="a5"/>
        <w:tblW w:w="14884" w:type="dxa"/>
        <w:tblInd w:w="-572" w:type="dxa"/>
        <w:tblLook w:val="04A0" w:firstRow="1" w:lastRow="0" w:firstColumn="1" w:lastColumn="0" w:noHBand="0" w:noVBand="1"/>
      </w:tblPr>
      <w:tblGrid>
        <w:gridCol w:w="515"/>
        <w:gridCol w:w="2965"/>
        <w:gridCol w:w="2474"/>
        <w:gridCol w:w="2169"/>
        <w:gridCol w:w="2549"/>
        <w:gridCol w:w="2116"/>
        <w:gridCol w:w="2096"/>
      </w:tblGrid>
      <w:tr w:rsidR="00653B4D" w:rsidTr="00F07493">
        <w:tc>
          <w:tcPr>
            <w:tcW w:w="515" w:type="dxa"/>
          </w:tcPr>
          <w:p w:rsidR="00653B4D" w:rsidRDefault="00653B4D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5" w:type="dxa"/>
          </w:tcPr>
          <w:p w:rsidR="00653B4D" w:rsidRDefault="00653B4D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74" w:type="dxa"/>
          </w:tcPr>
          <w:p w:rsidR="00653B4D" w:rsidRDefault="00653B4D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169" w:type="dxa"/>
          </w:tcPr>
          <w:p w:rsidR="00653B4D" w:rsidRDefault="00653B4D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549" w:type="dxa"/>
          </w:tcPr>
          <w:p w:rsidR="00653B4D" w:rsidRDefault="00653B4D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2116" w:type="dxa"/>
          </w:tcPr>
          <w:p w:rsidR="00653B4D" w:rsidRPr="00653B4D" w:rsidRDefault="00653B4D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Опубликовано</w:t>
            </w:r>
          </w:p>
        </w:tc>
        <w:tc>
          <w:tcPr>
            <w:tcW w:w="2096" w:type="dxa"/>
          </w:tcPr>
          <w:p w:rsidR="00653B4D" w:rsidRDefault="00653B4D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публикации</w:t>
            </w:r>
          </w:p>
        </w:tc>
      </w:tr>
      <w:tr w:rsidR="00653B4D" w:rsidTr="00F07493">
        <w:tc>
          <w:tcPr>
            <w:tcW w:w="515" w:type="dxa"/>
          </w:tcPr>
          <w:p w:rsidR="00653B4D" w:rsidRDefault="00653B4D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653B4D" w:rsidRDefault="00653B4D" w:rsidP="0019029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902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ООО «ПРК</w:t>
            </w:r>
          </w:p>
          <w:p w:rsidR="00653B4D" w:rsidRDefault="00653B4D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2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(РА «</w:t>
            </w:r>
            <w:r w:rsidRPr="0019029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PR</w:t>
            </w:r>
            <w:r w:rsidRPr="001902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-коннект)</w:t>
            </w:r>
          </w:p>
        </w:tc>
        <w:tc>
          <w:tcPr>
            <w:tcW w:w="2474" w:type="dxa"/>
          </w:tcPr>
          <w:p w:rsidR="00653B4D" w:rsidRDefault="00653B4D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298">
              <w:rPr>
                <w:rFonts w:ascii="Times New Roman" w:hAnsi="Times New Roman" w:cs="Times New Roman"/>
                <w:sz w:val="28"/>
                <w:szCs w:val="28"/>
              </w:rPr>
              <w:t>г. Тверь, ул. Озёрная, д.18, оф.2,</w:t>
            </w:r>
          </w:p>
        </w:tc>
        <w:tc>
          <w:tcPr>
            <w:tcW w:w="2169" w:type="dxa"/>
          </w:tcPr>
          <w:p w:rsidR="00653B4D" w:rsidRDefault="00C532B3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53B4D" w:rsidRPr="00190298">
              <w:rPr>
                <w:rFonts w:ascii="Times New Roman" w:hAnsi="Times New Roman" w:cs="Times New Roman"/>
                <w:sz w:val="28"/>
                <w:szCs w:val="28"/>
              </w:rPr>
              <w:t>(4822)612-612</w:t>
            </w:r>
          </w:p>
          <w:p w:rsidR="00653B4D" w:rsidRDefault="00653B4D" w:rsidP="00190298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0298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1902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(4822) 619-619</w:t>
            </w:r>
          </w:p>
          <w:p w:rsidR="00A64EF2" w:rsidRPr="00A64EF2" w:rsidRDefault="00A64EF2" w:rsidP="00190298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8-963-221-96-19</w:t>
            </w:r>
          </w:p>
          <w:p w:rsidR="00653B4D" w:rsidRDefault="00653B4D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653B4D" w:rsidRPr="00190298" w:rsidRDefault="00653B4D" w:rsidP="00190298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902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prk</w:t>
            </w:r>
            <w:proofErr w:type="spellEnd"/>
            <w:r w:rsidRPr="00190298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1902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</w:t>
            </w:r>
            <w:proofErr w:type="spellEnd"/>
            <w:r w:rsidRPr="001902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902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1902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" w:history="1">
              <w:r w:rsidRPr="0019029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evkur</w:t>
              </w:r>
              <w:r w:rsidRPr="0019029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19029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</w:t>
              </w:r>
              <w:r w:rsidRPr="0019029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9029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190298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hyperlink r:id="rId5" w:history="1">
              <w:r w:rsidRPr="0019029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19029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9029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ra</w:t>
              </w:r>
              <w:r w:rsidRPr="0019029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19029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prk</w:t>
              </w:r>
              <w:r w:rsidRPr="0019029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9029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653B4D" w:rsidRDefault="00653B4D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653B4D" w:rsidRPr="00653B4D" w:rsidRDefault="00653B4D" w:rsidP="00190298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Тверские ведомости №25</w:t>
            </w:r>
          </w:p>
        </w:tc>
        <w:tc>
          <w:tcPr>
            <w:tcW w:w="2096" w:type="dxa"/>
          </w:tcPr>
          <w:p w:rsidR="00653B4D" w:rsidRPr="00653B4D" w:rsidRDefault="00653B4D" w:rsidP="00190298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2-8 июля 2025 года</w:t>
            </w:r>
          </w:p>
        </w:tc>
      </w:tr>
      <w:tr w:rsidR="00A64EF2" w:rsidTr="00F07493">
        <w:tc>
          <w:tcPr>
            <w:tcW w:w="515" w:type="dxa"/>
          </w:tcPr>
          <w:p w:rsidR="00A64EF2" w:rsidRDefault="00A64EF2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65" w:type="dxa"/>
          </w:tcPr>
          <w:p w:rsidR="00A64EF2" w:rsidRPr="00190298" w:rsidRDefault="00A64EF2" w:rsidP="0019029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ООО «Тверская фабрика печати»</w:t>
            </w:r>
          </w:p>
        </w:tc>
        <w:tc>
          <w:tcPr>
            <w:tcW w:w="2474" w:type="dxa"/>
          </w:tcPr>
          <w:p w:rsidR="00A64EF2" w:rsidRPr="00190298" w:rsidRDefault="00A64EF2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Тверь,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переулок, 46, пом.20</w:t>
            </w:r>
          </w:p>
        </w:tc>
        <w:tc>
          <w:tcPr>
            <w:tcW w:w="2169" w:type="dxa"/>
          </w:tcPr>
          <w:p w:rsidR="00A64EF2" w:rsidRDefault="00C532B3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64EF2">
              <w:rPr>
                <w:rFonts w:ascii="Times New Roman" w:hAnsi="Times New Roman" w:cs="Times New Roman"/>
                <w:sz w:val="28"/>
                <w:szCs w:val="28"/>
              </w:rPr>
              <w:t xml:space="preserve">(4822) 353213 </w:t>
            </w:r>
          </w:p>
          <w:p w:rsidR="00A64EF2" w:rsidRPr="00190298" w:rsidRDefault="00A64EF2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+79206996972</w:t>
            </w:r>
          </w:p>
        </w:tc>
        <w:tc>
          <w:tcPr>
            <w:tcW w:w="2549" w:type="dxa"/>
          </w:tcPr>
          <w:p w:rsidR="00A64EF2" w:rsidRPr="00A64EF2" w:rsidRDefault="00A64EF2" w:rsidP="00190298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info@t-f-p.ru</w:t>
            </w:r>
          </w:p>
        </w:tc>
        <w:tc>
          <w:tcPr>
            <w:tcW w:w="2116" w:type="dxa"/>
          </w:tcPr>
          <w:p w:rsidR="00A64EF2" w:rsidRPr="00A64EF2" w:rsidRDefault="00A64EF2" w:rsidP="00190298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Тверские ведомости №2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096" w:type="dxa"/>
          </w:tcPr>
          <w:p w:rsidR="00A64EF2" w:rsidRPr="00A64EF2" w:rsidRDefault="00A64EF2" w:rsidP="00190298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9-15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июля 2025 года</w:t>
            </w:r>
          </w:p>
        </w:tc>
      </w:tr>
      <w:tr w:rsidR="00A64EF2" w:rsidTr="00F07493">
        <w:tc>
          <w:tcPr>
            <w:tcW w:w="515" w:type="dxa"/>
          </w:tcPr>
          <w:p w:rsidR="00A64EF2" w:rsidRDefault="00A64EF2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65" w:type="dxa"/>
          </w:tcPr>
          <w:p w:rsidR="00A64EF2" w:rsidRPr="00190298" w:rsidRDefault="00A64EF2" w:rsidP="0019029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ООО «Мир Полиграфии»</w:t>
            </w:r>
          </w:p>
        </w:tc>
        <w:tc>
          <w:tcPr>
            <w:tcW w:w="2474" w:type="dxa"/>
          </w:tcPr>
          <w:p w:rsidR="00A64EF2" w:rsidRPr="00C532B3" w:rsidRDefault="00C532B3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64EF2">
              <w:rPr>
                <w:rFonts w:ascii="Times New Roman" w:hAnsi="Times New Roman" w:cs="Times New Roman"/>
                <w:sz w:val="28"/>
                <w:szCs w:val="28"/>
              </w:rPr>
              <w:t xml:space="preserve">. Тверь, ул. </w:t>
            </w:r>
            <w:proofErr w:type="spellStart"/>
            <w:r w:rsidR="00A64EF2">
              <w:rPr>
                <w:rFonts w:ascii="Times New Roman" w:hAnsi="Times New Roman" w:cs="Times New Roman"/>
                <w:sz w:val="28"/>
                <w:szCs w:val="28"/>
              </w:rPr>
              <w:t>Симеоновская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д.39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C532B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105 ком.1</w:t>
            </w:r>
          </w:p>
        </w:tc>
        <w:tc>
          <w:tcPr>
            <w:tcW w:w="2169" w:type="dxa"/>
          </w:tcPr>
          <w:p w:rsidR="00A64EF2" w:rsidRPr="00190298" w:rsidRDefault="00C532B3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7(4822)78-30-20</w:t>
            </w:r>
          </w:p>
        </w:tc>
        <w:tc>
          <w:tcPr>
            <w:tcW w:w="2549" w:type="dxa"/>
          </w:tcPr>
          <w:p w:rsidR="00A64EF2" w:rsidRPr="00C532B3" w:rsidRDefault="00C532B3" w:rsidP="00190298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info@tver-print.ru</w:t>
            </w:r>
          </w:p>
        </w:tc>
        <w:tc>
          <w:tcPr>
            <w:tcW w:w="2116" w:type="dxa"/>
          </w:tcPr>
          <w:p w:rsidR="00A64EF2" w:rsidRPr="00C532B3" w:rsidRDefault="00C532B3" w:rsidP="00190298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сетевого издания СМИ «Полиграфист НАП» </w:t>
            </w:r>
          </w:p>
        </w:tc>
        <w:tc>
          <w:tcPr>
            <w:tcW w:w="2096" w:type="dxa"/>
          </w:tcPr>
          <w:p w:rsidR="00A64EF2" w:rsidRDefault="00C532B3" w:rsidP="00190298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30.06.2025</w:t>
            </w:r>
            <w:r w:rsidR="00B7289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A64EF2" w:rsidTr="00F07493">
        <w:tc>
          <w:tcPr>
            <w:tcW w:w="515" w:type="dxa"/>
          </w:tcPr>
          <w:p w:rsidR="00A64EF2" w:rsidRDefault="00C532B3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65" w:type="dxa"/>
          </w:tcPr>
          <w:p w:rsidR="00A64EF2" w:rsidRPr="00190298" w:rsidRDefault="00C532B3" w:rsidP="0019029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ООО «Печатница»</w:t>
            </w:r>
          </w:p>
        </w:tc>
        <w:tc>
          <w:tcPr>
            <w:tcW w:w="2474" w:type="dxa"/>
          </w:tcPr>
          <w:p w:rsidR="00A64EF2" w:rsidRPr="00190298" w:rsidRDefault="00C532B3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Тверь, Свободный переулок, 5 корп.1</w:t>
            </w:r>
          </w:p>
        </w:tc>
        <w:tc>
          <w:tcPr>
            <w:tcW w:w="2169" w:type="dxa"/>
          </w:tcPr>
          <w:p w:rsidR="00A64EF2" w:rsidRDefault="00C532B3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8(4822)453-533</w:t>
            </w:r>
          </w:p>
          <w:p w:rsidR="00B7289D" w:rsidRPr="00190298" w:rsidRDefault="00B7289D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79157150115</w:t>
            </w:r>
          </w:p>
        </w:tc>
        <w:tc>
          <w:tcPr>
            <w:tcW w:w="2549" w:type="dxa"/>
          </w:tcPr>
          <w:p w:rsidR="00A64EF2" w:rsidRPr="00C532B3" w:rsidRDefault="00C532B3" w:rsidP="00190298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mail@pechatnica.ru</w:t>
            </w:r>
          </w:p>
        </w:tc>
        <w:tc>
          <w:tcPr>
            <w:tcW w:w="2116" w:type="dxa"/>
          </w:tcPr>
          <w:p w:rsidR="00A64EF2" w:rsidRDefault="00C532B3" w:rsidP="00190298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Тверские ведомости №27</w:t>
            </w:r>
          </w:p>
        </w:tc>
        <w:tc>
          <w:tcPr>
            <w:tcW w:w="2096" w:type="dxa"/>
          </w:tcPr>
          <w:p w:rsidR="00A64EF2" w:rsidRPr="00691D20" w:rsidRDefault="00C532B3" w:rsidP="00190298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91D20"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B7289D">
              <w:rPr>
                <w:rFonts w:ascii="Times New Roman" w:hAnsi="Times New Roman" w:cs="Times New Roman"/>
                <w:sz w:val="28"/>
                <w:szCs w:val="28"/>
              </w:rPr>
              <w:t>22 июля 2025 года</w:t>
            </w:r>
          </w:p>
        </w:tc>
      </w:tr>
      <w:tr w:rsidR="00627CEC" w:rsidTr="00F07493">
        <w:tc>
          <w:tcPr>
            <w:tcW w:w="515" w:type="dxa"/>
          </w:tcPr>
          <w:p w:rsidR="00627CEC" w:rsidRDefault="00627CEC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65" w:type="dxa"/>
          </w:tcPr>
          <w:p w:rsidR="00627CEC" w:rsidRDefault="00627CEC" w:rsidP="0019029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ООО «Типография «Миттель Пресс»</w:t>
            </w:r>
          </w:p>
        </w:tc>
        <w:tc>
          <w:tcPr>
            <w:tcW w:w="2474" w:type="dxa"/>
          </w:tcPr>
          <w:p w:rsidR="00627CEC" w:rsidRDefault="00627CEC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 ул. Руставели, д.14 стр.6 офис 7</w:t>
            </w:r>
          </w:p>
        </w:tc>
        <w:tc>
          <w:tcPr>
            <w:tcW w:w="2169" w:type="dxa"/>
          </w:tcPr>
          <w:p w:rsidR="00627CEC" w:rsidRDefault="00627CEC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(495) 619-08-30, (495) 647-01-89</w:t>
            </w:r>
          </w:p>
        </w:tc>
        <w:tc>
          <w:tcPr>
            <w:tcW w:w="2549" w:type="dxa"/>
          </w:tcPr>
          <w:p w:rsidR="00627CEC" w:rsidRPr="00627CEC" w:rsidRDefault="00627CEC" w:rsidP="00190298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mittelpress@mail.ru</w:t>
            </w:r>
          </w:p>
        </w:tc>
        <w:tc>
          <w:tcPr>
            <w:tcW w:w="2116" w:type="dxa"/>
          </w:tcPr>
          <w:p w:rsidR="00627CEC" w:rsidRPr="00A5234C" w:rsidRDefault="00A5234C" w:rsidP="00190298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Сетевого издания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A523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print</w:t>
            </w:r>
            <w:r w:rsidRPr="00A523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forum</w:t>
            </w:r>
            <w:r w:rsidRPr="00A523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096" w:type="dxa"/>
          </w:tcPr>
          <w:p w:rsidR="00627CEC" w:rsidRPr="00A5234C" w:rsidRDefault="00A5234C" w:rsidP="00190298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30/06/2025</w:t>
            </w:r>
          </w:p>
        </w:tc>
      </w:tr>
      <w:tr w:rsidR="000948FE" w:rsidRPr="000948FE" w:rsidTr="00F07493">
        <w:tc>
          <w:tcPr>
            <w:tcW w:w="515" w:type="dxa"/>
          </w:tcPr>
          <w:p w:rsidR="000948FE" w:rsidRDefault="000948FE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65" w:type="dxa"/>
          </w:tcPr>
          <w:p w:rsidR="000948FE" w:rsidRDefault="000948FE" w:rsidP="0019029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Типография ИП Сидоренков Алексей Александрович</w:t>
            </w:r>
          </w:p>
        </w:tc>
        <w:tc>
          <w:tcPr>
            <w:tcW w:w="2474" w:type="dxa"/>
          </w:tcPr>
          <w:p w:rsidR="000948FE" w:rsidRDefault="000948FE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Москва, Нижний Сусальный переулок д.9 стр.6 </w:t>
            </w:r>
          </w:p>
        </w:tc>
        <w:tc>
          <w:tcPr>
            <w:tcW w:w="2169" w:type="dxa"/>
          </w:tcPr>
          <w:p w:rsidR="000948FE" w:rsidRDefault="000948FE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+7 967 008 4483</w:t>
            </w:r>
          </w:p>
        </w:tc>
        <w:tc>
          <w:tcPr>
            <w:tcW w:w="2549" w:type="dxa"/>
          </w:tcPr>
          <w:p w:rsidR="000948FE" w:rsidRPr="000948FE" w:rsidRDefault="000948FE" w:rsidP="00190298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mb@printomat.ru</w:t>
            </w:r>
          </w:p>
        </w:tc>
        <w:tc>
          <w:tcPr>
            <w:tcW w:w="2116" w:type="dxa"/>
          </w:tcPr>
          <w:p w:rsidR="000948FE" w:rsidRPr="000948FE" w:rsidRDefault="000948FE" w:rsidP="00190298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сетевого издания СМИ «Полиграфист НАП»</w:t>
            </w:r>
          </w:p>
        </w:tc>
        <w:tc>
          <w:tcPr>
            <w:tcW w:w="2096" w:type="dxa"/>
          </w:tcPr>
          <w:p w:rsidR="000948FE" w:rsidRPr="000948FE" w:rsidRDefault="000948FE" w:rsidP="00190298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02.07.2018</w:t>
            </w:r>
          </w:p>
        </w:tc>
      </w:tr>
      <w:tr w:rsidR="00EE06E9" w:rsidRPr="000948FE" w:rsidTr="00F07493">
        <w:tc>
          <w:tcPr>
            <w:tcW w:w="515" w:type="dxa"/>
          </w:tcPr>
          <w:p w:rsidR="00EE06E9" w:rsidRDefault="00EE06E9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65" w:type="dxa"/>
          </w:tcPr>
          <w:p w:rsidR="00EE06E9" w:rsidRDefault="00EE06E9" w:rsidP="0019029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ООО «ТУШ»</w:t>
            </w:r>
          </w:p>
        </w:tc>
        <w:tc>
          <w:tcPr>
            <w:tcW w:w="2474" w:type="dxa"/>
          </w:tcPr>
          <w:p w:rsidR="00EE06E9" w:rsidRDefault="00EE06E9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Тверь 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Симеоновская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д.72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помещение 1</w:t>
            </w:r>
          </w:p>
        </w:tc>
        <w:tc>
          <w:tcPr>
            <w:tcW w:w="2169" w:type="dxa"/>
          </w:tcPr>
          <w:p w:rsidR="00EE06E9" w:rsidRDefault="00EE06E9" w:rsidP="001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8(4822) 477107</w:t>
            </w:r>
          </w:p>
        </w:tc>
        <w:tc>
          <w:tcPr>
            <w:tcW w:w="2549" w:type="dxa"/>
          </w:tcPr>
          <w:p w:rsidR="00EE06E9" w:rsidRPr="00EE06E9" w:rsidRDefault="00EE06E9" w:rsidP="00190298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tush@tush.center</w:t>
            </w:r>
            <w:proofErr w:type="spellEnd"/>
          </w:p>
        </w:tc>
        <w:tc>
          <w:tcPr>
            <w:tcW w:w="2116" w:type="dxa"/>
          </w:tcPr>
          <w:p w:rsidR="00EE06E9" w:rsidRPr="00EE06E9" w:rsidRDefault="00EE06E9" w:rsidP="00190298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«Тверские ведомости от 16 июля 2025 года №27(2587)</w:t>
            </w:r>
            <w:bookmarkStart w:id="0" w:name="_GoBack"/>
            <w:bookmarkEnd w:id="0"/>
          </w:p>
        </w:tc>
        <w:tc>
          <w:tcPr>
            <w:tcW w:w="2096" w:type="dxa"/>
          </w:tcPr>
          <w:p w:rsidR="00EE06E9" w:rsidRDefault="00EE06E9" w:rsidP="00190298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0298" w:rsidRPr="000948FE" w:rsidRDefault="00190298" w:rsidP="00F07493">
      <w:pPr>
        <w:rPr>
          <w:rFonts w:ascii="Times New Roman" w:hAnsi="Times New Roman" w:cs="Times New Roman"/>
          <w:sz w:val="28"/>
          <w:szCs w:val="28"/>
        </w:rPr>
      </w:pPr>
    </w:p>
    <w:sectPr w:rsidR="00190298" w:rsidRPr="000948FE" w:rsidSect="00627CE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948FE"/>
    <w:rsid w:val="00190298"/>
    <w:rsid w:val="00222C77"/>
    <w:rsid w:val="003B34EF"/>
    <w:rsid w:val="003B50B2"/>
    <w:rsid w:val="00424AFC"/>
    <w:rsid w:val="004C6D46"/>
    <w:rsid w:val="00627CEC"/>
    <w:rsid w:val="00653B4D"/>
    <w:rsid w:val="00677F23"/>
    <w:rsid w:val="00691D20"/>
    <w:rsid w:val="0074439B"/>
    <w:rsid w:val="00A5234C"/>
    <w:rsid w:val="00A64EF2"/>
    <w:rsid w:val="00A65D5F"/>
    <w:rsid w:val="00B7289D"/>
    <w:rsid w:val="00C532B3"/>
    <w:rsid w:val="00E16EA8"/>
    <w:rsid w:val="00EE06E9"/>
    <w:rsid w:val="00F0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AF40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D5F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9029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9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-prk.ru" TargetMode="External"/><Relationship Id="rId4" Type="http://schemas.openxmlformats.org/officeDocument/2006/relationships/hyperlink" Target="mailto:evkur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2025-07-29T10:44:00Z</dcterms:created>
  <dcterms:modified xsi:type="dcterms:W3CDTF">2025-07-29T10:44:00Z</dcterms:modified>
</cp:coreProperties>
</file>