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A0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A0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4A0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7309F4" w:rsidRDefault="007309F4" w:rsidP="007309F4">
      <w:pPr>
        <w:pStyle w:val="docdata"/>
        <w:spacing w:before="24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графике работы</w:t>
      </w:r>
      <w:r>
        <w:rPr>
          <w:b/>
          <w:bCs/>
          <w:color w:val="000000"/>
          <w:sz w:val="28"/>
          <w:szCs w:val="28"/>
        </w:rPr>
        <w:br/>
        <w:t> территориальной избирательной комиссии </w:t>
      </w:r>
      <w:r>
        <w:rPr>
          <w:b/>
          <w:bCs/>
          <w:color w:val="000000"/>
          <w:sz w:val="28"/>
          <w:szCs w:val="28"/>
        </w:rPr>
        <w:t>города Торжка</w:t>
      </w:r>
      <w:r>
        <w:rPr>
          <w:b/>
          <w:bCs/>
          <w:color w:val="000000"/>
          <w:sz w:val="28"/>
          <w:szCs w:val="28"/>
        </w:rPr>
        <w:t xml:space="preserve">   </w:t>
      </w:r>
    </w:p>
    <w:p w:rsidR="007309F4" w:rsidRDefault="007309F4" w:rsidP="007309F4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 и участковых избирательных комиссий избирательных участков №№ 9</w:t>
      </w:r>
      <w:r>
        <w:rPr>
          <w:b/>
          <w:bCs/>
          <w:color w:val="000000"/>
          <w:sz w:val="28"/>
          <w:szCs w:val="28"/>
        </w:rPr>
        <w:t>87-</w:t>
      </w:r>
      <w:proofErr w:type="gramStart"/>
      <w:r>
        <w:rPr>
          <w:b/>
          <w:bCs/>
          <w:color w:val="000000"/>
          <w:sz w:val="28"/>
          <w:szCs w:val="28"/>
        </w:rPr>
        <w:t>1009</w:t>
      </w:r>
      <w:r>
        <w:rPr>
          <w:b/>
          <w:bCs/>
          <w:i/>
          <w:iCs/>
          <w:color w:val="000000"/>
          <w:sz w:val="28"/>
          <w:szCs w:val="28"/>
        </w:rPr>
        <w:t xml:space="preserve">  </w:t>
      </w:r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проведения досрочного голосования на выборах депутатов </w:t>
      </w:r>
      <w:r>
        <w:rPr>
          <w:b/>
          <w:bCs/>
          <w:color w:val="000000"/>
          <w:sz w:val="28"/>
          <w:szCs w:val="28"/>
        </w:rPr>
        <w:t xml:space="preserve">Торжокской городской Думы восьмого </w:t>
      </w:r>
      <w:r>
        <w:rPr>
          <w:b/>
          <w:bCs/>
          <w:color w:val="000000"/>
          <w:sz w:val="28"/>
          <w:szCs w:val="28"/>
        </w:rPr>
        <w:t xml:space="preserve"> созыва </w:t>
      </w:r>
      <w:r>
        <w:rPr>
          <w:b/>
          <w:bCs/>
          <w:color w:val="000000"/>
          <w:sz w:val="28"/>
          <w:szCs w:val="28"/>
        </w:rPr>
        <w:t xml:space="preserve">           14</w:t>
      </w:r>
      <w:r>
        <w:rPr>
          <w:b/>
          <w:bCs/>
          <w:color w:val="000000"/>
          <w:sz w:val="28"/>
          <w:szCs w:val="28"/>
        </w:rPr>
        <w:t xml:space="preserve"> сентября 202</w:t>
      </w: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7309F4" w:rsidRDefault="007309F4" w:rsidP="007309F4">
      <w:pPr>
        <w:pStyle w:val="a4"/>
        <w:spacing w:before="240" w:beforeAutospacing="0" w:after="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>В целях реализации положения пункта 3.1.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04.06.2014 №233/1480-6, на основании статей 22, 61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 Избирательного кодекса Тверской области от 07.04.2003 №20-ЗО постановления избирательной комиссии Тверской области </w:t>
      </w:r>
      <w:r w:rsidRPr="005F4385">
        <w:rPr>
          <w:color w:val="000000"/>
          <w:sz w:val="28"/>
          <w:szCs w:val="28"/>
        </w:rPr>
        <w:t xml:space="preserve">22.04.2022 г. </w:t>
      </w:r>
      <w:r w:rsidRPr="005F4385">
        <w:rPr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5F4385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территориальная избирательная комиссия </w:t>
      </w:r>
      <w:r>
        <w:rPr>
          <w:color w:val="000000"/>
          <w:sz w:val="28"/>
          <w:szCs w:val="28"/>
        </w:rPr>
        <w:t xml:space="preserve">города Торжка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  <w:r>
        <w:rPr>
          <w:color w:val="000000"/>
        </w:rPr>
        <w:t> </w:t>
      </w:r>
    </w:p>
    <w:p w:rsidR="007309F4" w:rsidRDefault="007309F4" w:rsidP="007309F4">
      <w:pPr>
        <w:pStyle w:val="a4"/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before="0" w:beforeAutospacing="0" w:after="0" w:afterAutospacing="0" w:line="360" w:lineRule="auto"/>
        <w:ind w:left="0" w:firstLine="567"/>
        <w:jc w:val="both"/>
      </w:pPr>
      <w:r>
        <w:rPr>
          <w:color w:val="000000"/>
          <w:sz w:val="28"/>
          <w:szCs w:val="28"/>
        </w:rPr>
        <w:t xml:space="preserve">Утвердить график работы территориальной избирательной комиссии </w:t>
      </w:r>
      <w:r>
        <w:rPr>
          <w:color w:val="000000"/>
          <w:sz w:val="28"/>
          <w:szCs w:val="28"/>
        </w:rPr>
        <w:t xml:space="preserve">города </w:t>
      </w:r>
      <w:proofErr w:type="gramStart"/>
      <w:r>
        <w:rPr>
          <w:color w:val="000000"/>
          <w:sz w:val="28"/>
          <w:szCs w:val="28"/>
        </w:rPr>
        <w:t xml:space="preserve">Торжка 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проведения досрочного </w:t>
      </w:r>
      <w:r>
        <w:rPr>
          <w:i/>
          <w:iCs/>
          <w:color w:val="000000"/>
          <w:sz w:val="18"/>
          <w:szCs w:val="18"/>
        </w:rPr>
        <w:t> </w:t>
      </w:r>
      <w:r>
        <w:rPr>
          <w:color w:val="000000"/>
          <w:sz w:val="28"/>
          <w:szCs w:val="28"/>
        </w:rPr>
        <w:t xml:space="preserve">голосования на выборах депутатов </w:t>
      </w:r>
      <w:r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</w:t>
      </w:r>
      <w:r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сентября 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(приложение №1).</w:t>
      </w:r>
    </w:p>
    <w:p w:rsidR="007309F4" w:rsidRPr="007309F4" w:rsidRDefault="007309F4" w:rsidP="007309F4">
      <w:pPr>
        <w:pStyle w:val="a4"/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20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>Утвердить график работы участковых избирательных комиссий избирательных участков: №№ 9</w:t>
      </w:r>
      <w:r>
        <w:rPr>
          <w:color w:val="000000"/>
          <w:sz w:val="28"/>
          <w:szCs w:val="28"/>
        </w:rPr>
        <w:t>87</w:t>
      </w: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1009</w:t>
      </w:r>
      <w:r>
        <w:rPr>
          <w:color w:val="000000"/>
          <w:sz w:val="28"/>
          <w:szCs w:val="28"/>
        </w:rPr>
        <w:t>  для</w:t>
      </w:r>
      <w:proofErr w:type="gramEnd"/>
      <w:r>
        <w:rPr>
          <w:color w:val="000000"/>
          <w:sz w:val="28"/>
          <w:szCs w:val="28"/>
        </w:rPr>
        <w:t xml:space="preserve"> проведения досрочного голосования на выборах депу</w:t>
      </w:r>
      <w:r>
        <w:rPr>
          <w:color w:val="000000"/>
          <w:sz w:val="28"/>
          <w:szCs w:val="28"/>
        </w:rPr>
        <w:t xml:space="preserve">татов Торжокской городской Думы восьмого </w:t>
      </w:r>
      <w:r>
        <w:rPr>
          <w:color w:val="000000"/>
          <w:sz w:val="28"/>
          <w:szCs w:val="28"/>
        </w:rPr>
        <w:t xml:space="preserve"> созыва </w:t>
      </w:r>
      <w:r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сентября 202</w:t>
      </w:r>
      <w:r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 года (приложение №2).</w:t>
      </w:r>
    </w:p>
    <w:p w:rsidR="007309F4" w:rsidRDefault="007309F4" w:rsidP="007309F4">
      <w:pPr>
        <w:pStyle w:val="a4"/>
        <w:numPr>
          <w:ilvl w:val="0"/>
          <w:numId w:val="4"/>
        </w:numPr>
        <w:tabs>
          <w:tab w:val="clear" w:pos="720"/>
          <w:tab w:val="left" w:pos="0"/>
          <w:tab w:val="num" w:pos="284"/>
        </w:tabs>
        <w:spacing w:before="0" w:beforeAutospacing="0" w:after="200" w:afterAutospacing="0" w:line="360" w:lineRule="auto"/>
        <w:ind w:left="0" w:firstLine="284"/>
        <w:jc w:val="both"/>
      </w:pPr>
      <w:r w:rsidRPr="007309F4">
        <w:rPr>
          <w:color w:val="000000"/>
          <w:sz w:val="28"/>
          <w:szCs w:val="28"/>
        </w:rPr>
        <w:lastRenderedPageBreak/>
        <w:t>Направить настоящее постановление в участковые избирательные комиссии избирательных участков: №№ 9</w:t>
      </w:r>
      <w:r w:rsidRPr="007309F4">
        <w:rPr>
          <w:color w:val="000000"/>
          <w:sz w:val="28"/>
          <w:szCs w:val="28"/>
        </w:rPr>
        <w:t>87-1009.</w:t>
      </w:r>
    </w:p>
    <w:p w:rsidR="007309F4" w:rsidRDefault="007309F4" w:rsidP="007309F4">
      <w:pPr>
        <w:pStyle w:val="a4"/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0" w:beforeAutospacing="0" w:after="0" w:afterAutospacing="0" w:line="360" w:lineRule="auto"/>
        <w:ind w:left="142" w:firstLine="218"/>
        <w:jc w:val="both"/>
      </w:pPr>
      <w:r>
        <w:rPr>
          <w:color w:val="000000"/>
          <w:sz w:val="28"/>
          <w:szCs w:val="28"/>
        </w:rPr>
        <w:t xml:space="preserve">Возложить контроль за выполнением настоящего постановления на председателя территориальной избирательной комиссии </w:t>
      </w:r>
      <w:r>
        <w:rPr>
          <w:color w:val="000000"/>
          <w:sz w:val="28"/>
          <w:szCs w:val="28"/>
        </w:rPr>
        <w:t xml:space="preserve">города </w:t>
      </w:r>
      <w:proofErr w:type="gramStart"/>
      <w:r>
        <w:rPr>
          <w:color w:val="000000"/>
          <w:sz w:val="28"/>
          <w:szCs w:val="28"/>
        </w:rPr>
        <w:t xml:space="preserve">Торжка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Алексееву</w:t>
      </w:r>
      <w:proofErr w:type="gramEnd"/>
      <w:r>
        <w:rPr>
          <w:color w:val="000000"/>
          <w:sz w:val="28"/>
          <w:szCs w:val="28"/>
        </w:rPr>
        <w:t xml:space="preserve"> Г.А.</w:t>
      </w:r>
    </w:p>
    <w:p w:rsidR="003953AE" w:rsidRDefault="007309F4" w:rsidP="007309F4">
      <w:pPr>
        <w:pStyle w:val="docdata"/>
        <w:numPr>
          <w:ilvl w:val="0"/>
          <w:numId w:val="4"/>
        </w:numPr>
        <w:tabs>
          <w:tab w:val="clear" w:pos="720"/>
          <w:tab w:val="num" w:pos="360"/>
        </w:tabs>
        <w:spacing w:before="360" w:beforeAutospacing="0" w:after="360" w:afterAutospacing="0"/>
        <w:ind w:left="284" w:firstLine="76"/>
        <w:jc w:val="both"/>
      </w:pPr>
      <w:r>
        <w:rPr>
          <w:color w:val="000000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proofErr w:type="spellStart"/>
      <w:r>
        <w:rPr>
          <w:color w:val="000000"/>
          <w:sz w:val="28"/>
          <w:szCs w:val="28"/>
        </w:rPr>
        <w:t>город</w:t>
      </w:r>
      <w:proofErr w:type="spellEnd"/>
      <w:r>
        <w:rPr>
          <w:color w:val="000000"/>
          <w:sz w:val="28"/>
          <w:szCs w:val="28"/>
        </w:rPr>
        <w:t xml:space="preserve">а </w:t>
      </w:r>
      <w:proofErr w:type="gramStart"/>
      <w:r>
        <w:rPr>
          <w:color w:val="000000"/>
          <w:sz w:val="28"/>
          <w:szCs w:val="28"/>
        </w:rPr>
        <w:t xml:space="preserve">Торжка 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информационно-телекоммуникационной сети «Интернет».</w:t>
      </w:r>
    </w:p>
    <w:p w:rsidR="00AA0567" w:rsidRPr="00AA0567" w:rsidRDefault="00AA0567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CB" w:rsidRDefault="004A0ACB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4140" w:type="dxa"/>
        <w:tblLook w:val="04A0" w:firstRow="1" w:lastRow="0" w:firstColumn="1" w:lastColumn="0" w:noHBand="0" w:noVBand="1"/>
      </w:tblPr>
      <w:tblGrid>
        <w:gridCol w:w="5215"/>
      </w:tblGrid>
      <w:tr w:rsidR="003953AE" w:rsidRPr="003953AE" w:rsidTr="007309F4">
        <w:trPr>
          <w:tblCellSpacing w:w="0" w:type="dxa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1</w:t>
            </w:r>
          </w:p>
        </w:tc>
      </w:tr>
      <w:tr w:rsidR="003953AE" w:rsidRPr="003953AE" w:rsidTr="007309F4">
        <w:trPr>
          <w:tblCellSpacing w:w="0" w:type="dxa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 постановлению территориальной избирательной комиссии </w:t>
            </w:r>
          </w:p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Торжка</w:t>
            </w:r>
          </w:p>
        </w:tc>
      </w:tr>
      <w:tr w:rsidR="003953AE" w:rsidRPr="003953AE" w:rsidTr="007309F4">
        <w:trPr>
          <w:tblCellSpacing w:w="0" w:type="dxa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3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A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9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73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09F4" w:rsidRPr="007309F4" w:rsidRDefault="007309F4" w:rsidP="0073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работы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 территориальной избирательной комиссии </w:t>
      </w:r>
      <w:r w:rsidR="004A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Торжка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 для проведения досрочного голосования 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на выборах депутатов</w:t>
      </w:r>
      <w:r w:rsidR="004A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Торжокской городской Думы восьмого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 </w:t>
      </w:r>
      <w:r w:rsidR="004A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14  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 202</w:t>
      </w:r>
      <w:r w:rsidR="004A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</w:p>
    <w:p w:rsidR="007309F4" w:rsidRPr="007309F4" w:rsidRDefault="007309F4" w:rsidP="007309F4">
      <w:pPr>
        <w:spacing w:before="3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Торжка</w:t>
      </w:r>
      <w:r w:rsidRPr="007309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</w:t>
      </w:r>
      <w:r w:rsidR="004A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03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сентября 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A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 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ежедневно осуществляет рассмотрение заявлений и проводит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от 12.06.2002 № 67-ФЗ «Об основных гарантиях избирательных прав и права на участие в референдуме граждан Российской Федерации», статья 61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Избирательного кодекса Тверской области от 07.04.2003 №20-ЗО) не смогут принять участие в голосовании </w:t>
      </w:r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избирательном участке, где они внесены в список избирателей.</w:t>
      </w:r>
    </w:p>
    <w:p w:rsidR="007309F4" w:rsidRPr="007309F4" w:rsidRDefault="007309F4" w:rsidP="007309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рабочие дни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территориальная избирательная комиссия </w:t>
      </w:r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proofErr w:type="gramStart"/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Торжка 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</w:t>
      </w:r>
      <w:proofErr w:type="gramEnd"/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</w:t>
      </w:r>
      <w:r w:rsidR="004A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 до </w:t>
      </w:r>
      <w:r w:rsidR="004A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 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выходные дни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период 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10 часов до 14 часов.</w:t>
      </w:r>
    </w:p>
    <w:p w:rsidR="007309F4" w:rsidRPr="007309F4" w:rsidRDefault="007309F4" w:rsidP="007309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 территориальной избирательной комиссии </w:t>
      </w:r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proofErr w:type="gramStart"/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Торжка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848(251) 9-1</w:t>
      </w:r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3-55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7309F4" w:rsidRPr="007309F4" w:rsidRDefault="007309F4" w:rsidP="007309F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3261" w:type="dxa"/>
        <w:tblLook w:val="04A0" w:firstRow="1" w:lastRow="0" w:firstColumn="1" w:lastColumn="0" w:noHBand="0" w:noVBand="1"/>
      </w:tblPr>
      <w:tblGrid>
        <w:gridCol w:w="6094"/>
      </w:tblGrid>
      <w:tr w:rsidR="007309F4" w:rsidRPr="007309F4" w:rsidTr="007309F4">
        <w:trPr>
          <w:tblCellSpacing w:w="0" w:type="dxa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0ACB" w:rsidRDefault="004A0ACB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9F4" w:rsidRPr="007309F4" w:rsidRDefault="007309F4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Приложение№2</w:t>
            </w:r>
          </w:p>
        </w:tc>
      </w:tr>
      <w:tr w:rsidR="007309F4" w:rsidRPr="007309F4" w:rsidTr="007309F4">
        <w:trPr>
          <w:tblCellSpacing w:w="0" w:type="dxa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9F4" w:rsidRPr="007309F4" w:rsidRDefault="007309F4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УТВЕРЖДЕН</w:t>
            </w:r>
          </w:p>
        </w:tc>
      </w:tr>
      <w:tr w:rsidR="007309F4" w:rsidRPr="007309F4" w:rsidTr="007309F4">
        <w:trPr>
          <w:tblCellSpacing w:w="0" w:type="dxa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9F4" w:rsidRPr="007309F4" w:rsidRDefault="007309F4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территориальной избирательной комиссии </w:t>
            </w:r>
          </w:p>
        </w:tc>
      </w:tr>
      <w:tr w:rsidR="007309F4" w:rsidRPr="007309F4" w:rsidTr="007309F4">
        <w:trPr>
          <w:tblCellSpacing w:w="0" w:type="dxa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9F4" w:rsidRPr="007309F4" w:rsidRDefault="007309F4" w:rsidP="0073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4A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орода Торжка</w:t>
            </w:r>
          </w:p>
        </w:tc>
      </w:tr>
      <w:tr w:rsidR="007309F4" w:rsidRPr="007309F4" w:rsidTr="007309F4">
        <w:trPr>
          <w:tblCellSpacing w:w="0" w:type="dxa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9F4" w:rsidRPr="007309F4" w:rsidRDefault="007309F4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73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73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A0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3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  <w:r w:rsidRPr="0073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  <w:p w:rsidR="007309F4" w:rsidRPr="007309F4" w:rsidRDefault="007309F4" w:rsidP="007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09F4" w:rsidRPr="007309F4" w:rsidRDefault="007309F4" w:rsidP="0073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работы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 участковых избирательных комиссий избирательных участков </w:t>
      </w:r>
    </w:p>
    <w:p w:rsidR="007309F4" w:rsidRPr="007309F4" w:rsidRDefault="007309F4" w:rsidP="0073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№№ 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87-1009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проведения досрочного голосования 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 на выборах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Торжокской городской Думы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восьмого 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</w:t>
      </w:r>
      <w:proofErr w:type="gramEnd"/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14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7309F4" w:rsidRPr="007309F4" w:rsidRDefault="007309F4" w:rsidP="0073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9F4" w:rsidRPr="007309F4" w:rsidRDefault="007309F4" w:rsidP="0073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Участковые избирательные комиссии избирательных участков </w:t>
      </w:r>
    </w:p>
    <w:p w:rsidR="007309F4" w:rsidRPr="007309F4" w:rsidRDefault="007309F4" w:rsidP="0073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№№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87-1009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  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 202</w:t>
      </w:r>
      <w:r w:rsidR="004A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от 12.06.2002 № 67-ФЗ «Об основных гарантиях избирательных прав и права на участие в референдуме граждан Российской Федерации», статья 61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Избирательного кодекса Тверской области от 07.04.2003 №20-ЗО) не смогут принять участие в голосовании </w:t>
      </w:r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избирательном участке, где они внесены в список избирателей.</w:t>
      </w:r>
    </w:p>
    <w:p w:rsidR="007309F4" w:rsidRPr="007309F4" w:rsidRDefault="007309F4" w:rsidP="0073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рабочие дни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участковые избирательные комиссии избирательных участков №№ 9</w:t>
      </w:r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1009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 в период 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</w:t>
      </w:r>
      <w:r w:rsidR="004A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 до </w:t>
      </w:r>
      <w:r w:rsidR="004A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выходные дни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период </w:t>
      </w:r>
      <w:r w:rsidRPr="00730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10 часов до 14 часов</w:t>
      </w:r>
      <w:r w:rsidRPr="0073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3AE" w:rsidRPr="00AA0567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53AE" w:rsidRPr="00AA0567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453EB"/>
    <w:multiLevelType w:val="multilevel"/>
    <w:tmpl w:val="5C2A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41A7C"/>
    <w:rsid w:val="00054C9F"/>
    <w:rsid w:val="00062DD4"/>
    <w:rsid w:val="000630BD"/>
    <w:rsid w:val="00070B9D"/>
    <w:rsid w:val="000C059E"/>
    <w:rsid w:val="000F6F22"/>
    <w:rsid w:val="001176F0"/>
    <w:rsid w:val="00117850"/>
    <w:rsid w:val="001D35D8"/>
    <w:rsid w:val="00233DC9"/>
    <w:rsid w:val="00237D6B"/>
    <w:rsid w:val="00292764"/>
    <w:rsid w:val="003126DC"/>
    <w:rsid w:val="00317F75"/>
    <w:rsid w:val="00344EC8"/>
    <w:rsid w:val="00354FA7"/>
    <w:rsid w:val="00384FA3"/>
    <w:rsid w:val="003953AE"/>
    <w:rsid w:val="003B50B2"/>
    <w:rsid w:val="00414B84"/>
    <w:rsid w:val="00423986"/>
    <w:rsid w:val="00433285"/>
    <w:rsid w:val="00452228"/>
    <w:rsid w:val="00467C3C"/>
    <w:rsid w:val="004917BC"/>
    <w:rsid w:val="004A0ACB"/>
    <w:rsid w:val="004D4BC4"/>
    <w:rsid w:val="00504B0B"/>
    <w:rsid w:val="00514578"/>
    <w:rsid w:val="00521672"/>
    <w:rsid w:val="0055320F"/>
    <w:rsid w:val="005A375E"/>
    <w:rsid w:val="005B1755"/>
    <w:rsid w:val="005F4385"/>
    <w:rsid w:val="00677F23"/>
    <w:rsid w:val="006C129A"/>
    <w:rsid w:val="006E4642"/>
    <w:rsid w:val="0071789D"/>
    <w:rsid w:val="007309F4"/>
    <w:rsid w:val="0074439B"/>
    <w:rsid w:val="00753799"/>
    <w:rsid w:val="0075536C"/>
    <w:rsid w:val="00766C7B"/>
    <w:rsid w:val="007957EE"/>
    <w:rsid w:val="00797E2D"/>
    <w:rsid w:val="007A1059"/>
    <w:rsid w:val="007B4897"/>
    <w:rsid w:val="008307A1"/>
    <w:rsid w:val="00853855"/>
    <w:rsid w:val="008572B7"/>
    <w:rsid w:val="00884652"/>
    <w:rsid w:val="008E1787"/>
    <w:rsid w:val="009117BD"/>
    <w:rsid w:val="00922F5B"/>
    <w:rsid w:val="00923D91"/>
    <w:rsid w:val="00972A20"/>
    <w:rsid w:val="009973AE"/>
    <w:rsid w:val="009C4069"/>
    <w:rsid w:val="00A43C6E"/>
    <w:rsid w:val="00A65D5F"/>
    <w:rsid w:val="00AA0567"/>
    <w:rsid w:val="00AB2329"/>
    <w:rsid w:val="00AD5679"/>
    <w:rsid w:val="00B8395B"/>
    <w:rsid w:val="00B91119"/>
    <w:rsid w:val="00BB7300"/>
    <w:rsid w:val="00BD157F"/>
    <w:rsid w:val="00C60CFD"/>
    <w:rsid w:val="00C62B48"/>
    <w:rsid w:val="00C71527"/>
    <w:rsid w:val="00C84317"/>
    <w:rsid w:val="00CE3C37"/>
    <w:rsid w:val="00D37C79"/>
    <w:rsid w:val="00DB61FB"/>
    <w:rsid w:val="00DE30A9"/>
    <w:rsid w:val="00DF6580"/>
    <w:rsid w:val="00E832F4"/>
    <w:rsid w:val="00F147D1"/>
    <w:rsid w:val="00F542A3"/>
    <w:rsid w:val="00F659B0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5B79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504B0B"/>
  </w:style>
  <w:style w:type="table" w:styleId="a5">
    <w:name w:val="Table Grid"/>
    <w:basedOn w:val="a1"/>
    <w:uiPriority w:val="39"/>
    <w:rsid w:val="0039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2025-08-07T08:24:00Z</cp:lastPrinted>
  <dcterms:created xsi:type="dcterms:W3CDTF">2025-08-08T06:06:00Z</dcterms:created>
  <dcterms:modified xsi:type="dcterms:W3CDTF">2025-08-08T06:06:00Z</dcterms:modified>
</cp:coreProperties>
</file>