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1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1176F0">
        <w:rPr>
          <w:b/>
          <w:bCs/>
          <w:color w:val="000000"/>
          <w:sz w:val="28"/>
          <w:szCs w:val="28"/>
        </w:rPr>
        <w:t>20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1176F0">
        <w:rPr>
          <w:color w:val="000000"/>
          <w:sz w:val="28"/>
          <w:szCs w:val="28"/>
        </w:rPr>
        <w:t>Феоктистова Владимира Николаевича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6F0">
        <w:rPr>
          <w:rFonts w:ascii="Times New Roman" w:hAnsi="Times New Roman" w:cs="Times New Roman"/>
          <w:color w:val="000000"/>
          <w:sz w:val="28"/>
          <w:szCs w:val="28"/>
        </w:rPr>
        <w:t xml:space="preserve">Феоктистовым Владимиром Николаевичем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1176F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9117BD">
        <w:rPr>
          <w:color w:val="000000"/>
          <w:sz w:val="28"/>
          <w:szCs w:val="28"/>
        </w:rPr>
        <w:t xml:space="preserve"> </w:t>
      </w:r>
      <w:r w:rsidR="001176F0">
        <w:rPr>
          <w:color w:val="000000"/>
          <w:sz w:val="28"/>
          <w:szCs w:val="28"/>
        </w:rPr>
        <w:t>Феоктистова</w:t>
      </w:r>
      <w:proofErr w:type="gramEnd"/>
      <w:r w:rsidR="001176F0">
        <w:rPr>
          <w:color w:val="000000"/>
          <w:sz w:val="28"/>
          <w:szCs w:val="28"/>
        </w:rPr>
        <w:t xml:space="preserve"> Владимира </w:t>
      </w:r>
      <w:proofErr w:type="spellStart"/>
      <w:r w:rsidR="001176F0">
        <w:rPr>
          <w:color w:val="000000"/>
          <w:sz w:val="28"/>
          <w:szCs w:val="28"/>
        </w:rPr>
        <w:t>Николавича</w:t>
      </w:r>
      <w:proofErr w:type="spellEnd"/>
      <w:r w:rsidR="001176F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19</w:t>
      </w:r>
      <w:r w:rsidR="001176F0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</w:t>
      </w:r>
      <w:r w:rsidR="00884652">
        <w:rPr>
          <w:color w:val="000000"/>
          <w:sz w:val="28"/>
          <w:szCs w:val="28"/>
        </w:rPr>
        <w:t xml:space="preserve">работы </w:t>
      </w:r>
      <w:r w:rsidR="00414B84">
        <w:rPr>
          <w:color w:val="000000"/>
          <w:sz w:val="28"/>
          <w:szCs w:val="28"/>
        </w:rPr>
        <w:t xml:space="preserve">– </w:t>
      </w:r>
      <w:r w:rsidR="001176F0">
        <w:rPr>
          <w:color w:val="000000"/>
          <w:sz w:val="28"/>
          <w:szCs w:val="28"/>
        </w:rPr>
        <w:t xml:space="preserve">пенсионер,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A43C6E">
        <w:rPr>
          <w:color w:val="000000"/>
          <w:sz w:val="28"/>
          <w:szCs w:val="28"/>
        </w:rPr>
        <w:t>ого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1176F0">
        <w:rPr>
          <w:color w:val="000000"/>
          <w:sz w:val="28"/>
          <w:szCs w:val="28"/>
        </w:rPr>
        <w:t>20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A2764F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A2764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1176F0">
        <w:rPr>
          <w:color w:val="000000"/>
          <w:sz w:val="28"/>
          <w:szCs w:val="28"/>
        </w:rPr>
        <w:t>Феоктистову В.Н.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6F0"/>
    <w:rsid w:val="00117850"/>
    <w:rsid w:val="00237D6B"/>
    <w:rsid w:val="003126DC"/>
    <w:rsid w:val="00344EC8"/>
    <w:rsid w:val="00354FA7"/>
    <w:rsid w:val="003B50B2"/>
    <w:rsid w:val="00414B84"/>
    <w:rsid w:val="00433285"/>
    <w:rsid w:val="00452228"/>
    <w:rsid w:val="00467C3C"/>
    <w:rsid w:val="00514578"/>
    <w:rsid w:val="0055320F"/>
    <w:rsid w:val="005B1755"/>
    <w:rsid w:val="005F4385"/>
    <w:rsid w:val="00677F23"/>
    <w:rsid w:val="006C129A"/>
    <w:rsid w:val="0074439B"/>
    <w:rsid w:val="00753799"/>
    <w:rsid w:val="007957EE"/>
    <w:rsid w:val="00797E2D"/>
    <w:rsid w:val="00853855"/>
    <w:rsid w:val="00884652"/>
    <w:rsid w:val="009117BD"/>
    <w:rsid w:val="009C4069"/>
    <w:rsid w:val="00A2764F"/>
    <w:rsid w:val="00A43C6E"/>
    <w:rsid w:val="00A65D5F"/>
    <w:rsid w:val="00AA0567"/>
    <w:rsid w:val="00BD157F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E6CD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2025-07-21T13:50:00Z</cp:lastPrinted>
  <dcterms:created xsi:type="dcterms:W3CDTF">2025-07-26T09:33:00Z</dcterms:created>
  <dcterms:modified xsi:type="dcterms:W3CDTF">2025-07-29T13:24:00Z</dcterms:modified>
</cp:coreProperties>
</file>