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14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853855">
        <w:rPr>
          <w:b/>
          <w:bCs/>
          <w:color w:val="000000"/>
          <w:sz w:val="28"/>
          <w:szCs w:val="28"/>
        </w:rPr>
        <w:t>6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853855">
        <w:rPr>
          <w:color w:val="000000"/>
          <w:sz w:val="28"/>
          <w:szCs w:val="28"/>
        </w:rPr>
        <w:t>Филиппова Владимира Юрьевича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855">
        <w:rPr>
          <w:rFonts w:ascii="Times New Roman" w:hAnsi="Times New Roman" w:cs="Times New Roman"/>
          <w:color w:val="000000"/>
          <w:sz w:val="28"/>
          <w:szCs w:val="28"/>
        </w:rPr>
        <w:t>Филипповым Владимиром Юрьевичем</w:t>
      </w:r>
      <w:r w:rsidR="00344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8538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853855">
        <w:rPr>
          <w:color w:val="000000"/>
          <w:sz w:val="28"/>
          <w:szCs w:val="28"/>
        </w:rPr>
        <w:t>Филиппова Владимира Юрьевича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7D20CE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7D20CE">
        <w:rPr>
          <w:color w:val="000000"/>
          <w:sz w:val="28"/>
          <w:szCs w:val="28"/>
        </w:rPr>
        <w:t>ФКУ в/ч 45095</w:t>
      </w:r>
      <w:r w:rsidR="00344EC8">
        <w:rPr>
          <w:color w:val="000000"/>
          <w:sz w:val="28"/>
          <w:szCs w:val="28"/>
        </w:rPr>
        <w:t xml:space="preserve"> </w:t>
      </w:r>
      <w:r w:rsidR="007D20CE">
        <w:rPr>
          <w:color w:val="000000"/>
          <w:sz w:val="28"/>
          <w:szCs w:val="28"/>
        </w:rPr>
        <w:t xml:space="preserve">, техник 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344EC8">
        <w:rPr>
          <w:color w:val="000000"/>
          <w:sz w:val="28"/>
          <w:szCs w:val="28"/>
        </w:rPr>
        <w:t xml:space="preserve">ого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853855">
        <w:rPr>
          <w:color w:val="000000"/>
          <w:sz w:val="28"/>
          <w:szCs w:val="28"/>
        </w:rPr>
        <w:t>6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230B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344EC8">
        <w:rPr>
          <w:color w:val="000000"/>
          <w:sz w:val="28"/>
          <w:szCs w:val="28"/>
        </w:rPr>
        <w:t>0</w:t>
      </w:r>
      <w:r w:rsidR="00BE1D9D">
        <w:rPr>
          <w:color w:val="000000"/>
          <w:sz w:val="28"/>
          <w:szCs w:val="28"/>
        </w:rPr>
        <w:t>3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853855">
        <w:rPr>
          <w:color w:val="000000"/>
          <w:sz w:val="28"/>
          <w:szCs w:val="28"/>
        </w:rPr>
        <w:t>Филиппову В.Ю.</w:t>
      </w:r>
      <w:r w:rsidR="00911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0B6B"/>
    <w:rsid w:val="00237D6B"/>
    <w:rsid w:val="003126DC"/>
    <w:rsid w:val="00344EC8"/>
    <w:rsid w:val="003B50B2"/>
    <w:rsid w:val="00452228"/>
    <w:rsid w:val="00514578"/>
    <w:rsid w:val="0055320F"/>
    <w:rsid w:val="005B1755"/>
    <w:rsid w:val="005F4385"/>
    <w:rsid w:val="00677F23"/>
    <w:rsid w:val="0074439B"/>
    <w:rsid w:val="00753799"/>
    <w:rsid w:val="007957EE"/>
    <w:rsid w:val="00797E2D"/>
    <w:rsid w:val="007D20CE"/>
    <w:rsid w:val="00853855"/>
    <w:rsid w:val="009117BD"/>
    <w:rsid w:val="009C4069"/>
    <w:rsid w:val="00A65D5F"/>
    <w:rsid w:val="00AA0567"/>
    <w:rsid w:val="00BD157F"/>
    <w:rsid w:val="00BE1D9D"/>
    <w:rsid w:val="00E832F4"/>
    <w:rsid w:val="00F147D1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115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2025-07-21T13:50:00Z</cp:lastPrinted>
  <dcterms:created xsi:type="dcterms:W3CDTF">2025-07-26T08:25:00Z</dcterms:created>
  <dcterms:modified xsi:type="dcterms:W3CDTF">2025-07-29T13:22:00Z</dcterms:modified>
</cp:coreProperties>
</file>