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542A3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66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D66B0C">
        <w:rPr>
          <w:b/>
          <w:bCs/>
          <w:color w:val="000000"/>
          <w:sz w:val="28"/>
          <w:szCs w:val="28"/>
        </w:rPr>
        <w:t>3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D66B0C">
        <w:rPr>
          <w:color w:val="000000"/>
          <w:sz w:val="28"/>
          <w:szCs w:val="28"/>
        </w:rPr>
        <w:t>Арсеньевой Галины Геннадьевны</w:t>
      </w:r>
    </w:p>
    <w:p w:rsidR="00054C9F" w:rsidRPr="00EA42CB" w:rsidRDefault="005F4385" w:rsidP="005F4385">
      <w:pPr>
        <w:jc w:val="both"/>
        <w:rPr>
          <w:rFonts w:ascii="Times New Roman" w:hAnsi="Times New Roman" w:cs="Times New Roman"/>
          <w:sz w:val="28"/>
          <w:szCs w:val="28"/>
        </w:rPr>
      </w:pP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</w:t>
      </w:r>
      <w:r w:rsidR="00104797">
        <w:rPr>
          <w:rFonts w:ascii="Times New Roman" w:hAnsi="Times New Roman" w:cs="Times New Roman"/>
          <w:bCs/>
          <w:color w:val="000000"/>
          <w:sz w:val="28"/>
          <w:szCs w:val="28"/>
        </w:rPr>
        <w:t>Арсеньевой Галиной Геннадьевной</w:t>
      </w:r>
      <w:r w:rsidR="007957EE" w:rsidRPr="00EA42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D66B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>80/38</w:t>
      </w:r>
      <w:r w:rsidR="00EA42CB" w:rsidRPr="00EA42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-5 </w:t>
      </w:r>
      <w:r w:rsidR="00054C9F" w:rsidRPr="00EA42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A42CB" w:rsidRPr="00EA42CB">
        <w:rPr>
          <w:rFonts w:ascii="Times New Roman" w:hAnsi="Times New Roman" w:cs="Times New Roman"/>
          <w:bCs/>
          <w:sz w:val="28"/>
        </w:rPr>
        <w:t>выдвинутых  региональным отделением в Тверской области Политической партией «НОВЫЕ ЛЮДИ»</w:t>
      </w:r>
      <w:r w:rsidR="00EA42CB" w:rsidRPr="00EA42CB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5F4385">
        <w:rPr>
          <w:color w:val="000000"/>
          <w:sz w:val="28"/>
          <w:szCs w:val="28"/>
        </w:rPr>
        <w:t xml:space="preserve"> </w:t>
      </w:r>
      <w:r w:rsidR="00104797">
        <w:rPr>
          <w:color w:val="000000"/>
          <w:sz w:val="28"/>
          <w:szCs w:val="28"/>
        </w:rPr>
        <w:t>Арсеньеву Галину Геннадьевну</w:t>
      </w:r>
      <w:r w:rsidR="005F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 w:rsidR="00104797">
        <w:rPr>
          <w:color w:val="000000"/>
          <w:sz w:val="28"/>
          <w:szCs w:val="28"/>
        </w:rPr>
        <w:t>1992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B1418A">
        <w:rPr>
          <w:color w:val="000000"/>
          <w:sz w:val="28"/>
          <w:szCs w:val="28"/>
        </w:rPr>
        <w:t>-</w:t>
      </w:r>
      <w:r w:rsidR="007957EE">
        <w:rPr>
          <w:color w:val="000000"/>
          <w:sz w:val="28"/>
          <w:szCs w:val="28"/>
        </w:rPr>
        <w:t xml:space="preserve">  </w:t>
      </w:r>
      <w:r w:rsidR="0059274B">
        <w:rPr>
          <w:color w:val="000000"/>
          <w:sz w:val="28"/>
          <w:szCs w:val="28"/>
        </w:rPr>
        <w:t xml:space="preserve">Тверская область, </w:t>
      </w:r>
      <w:r w:rsidR="00104797">
        <w:rPr>
          <w:color w:val="000000"/>
          <w:sz w:val="28"/>
          <w:szCs w:val="28"/>
        </w:rPr>
        <w:t xml:space="preserve">город Торжок, </w:t>
      </w:r>
      <w:r>
        <w:rPr>
          <w:color w:val="000000"/>
          <w:sz w:val="28"/>
          <w:szCs w:val="28"/>
        </w:rPr>
        <w:t xml:space="preserve"> место работы </w:t>
      </w:r>
      <w:r w:rsidR="00104797">
        <w:rPr>
          <w:color w:val="000000"/>
          <w:sz w:val="28"/>
          <w:szCs w:val="28"/>
        </w:rPr>
        <w:t xml:space="preserve"> общество с ограниченной ответственностью «</w:t>
      </w:r>
      <w:proofErr w:type="spellStart"/>
      <w:r w:rsidR="00104797">
        <w:rPr>
          <w:color w:val="000000"/>
          <w:sz w:val="28"/>
          <w:szCs w:val="28"/>
        </w:rPr>
        <w:t>ИнКлиник</w:t>
      </w:r>
      <w:proofErr w:type="spellEnd"/>
      <w:r w:rsidR="00104797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>  выдвинут</w:t>
      </w:r>
      <w:r w:rsidR="00104797">
        <w:rPr>
          <w:color w:val="000000"/>
          <w:sz w:val="28"/>
          <w:szCs w:val="28"/>
        </w:rPr>
        <w:t>ую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9274B">
        <w:rPr>
          <w:color w:val="000000"/>
          <w:sz w:val="28"/>
          <w:szCs w:val="28"/>
        </w:rPr>
        <w:t>Региональным</w:t>
      </w:r>
      <w:r>
        <w:rPr>
          <w:color w:val="000000"/>
          <w:sz w:val="28"/>
          <w:szCs w:val="28"/>
        </w:rPr>
        <w:t xml:space="preserve"> отделением </w:t>
      </w:r>
      <w:r w:rsidR="0059274B">
        <w:rPr>
          <w:color w:val="000000"/>
          <w:sz w:val="28"/>
          <w:szCs w:val="28"/>
        </w:rPr>
        <w:t>в Тверской области Политической партии «НОВЫЕ ЛЮДИ»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104797">
        <w:rPr>
          <w:color w:val="000000"/>
          <w:sz w:val="28"/>
          <w:szCs w:val="28"/>
        </w:rPr>
        <w:t>3</w:t>
      </w:r>
      <w:r w:rsidR="00F542A3"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>  Дата регистрации:  2</w:t>
      </w:r>
      <w:r w:rsidR="005927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.07.202</w:t>
      </w:r>
      <w:r w:rsidR="00AE53F8"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0</w:t>
      </w:r>
      <w:r w:rsidR="0010479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104797">
        <w:rPr>
          <w:color w:val="000000"/>
          <w:sz w:val="28"/>
          <w:szCs w:val="28"/>
        </w:rPr>
        <w:t>Арсеньевой Г.Г.</w:t>
      </w:r>
      <w:r w:rsidR="00795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DA5022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04797"/>
    <w:rsid w:val="00117850"/>
    <w:rsid w:val="00237D6B"/>
    <w:rsid w:val="003126DC"/>
    <w:rsid w:val="003B50B2"/>
    <w:rsid w:val="00452228"/>
    <w:rsid w:val="0055320F"/>
    <w:rsid w:val="0059274B"/>
    <w:rsid w:val="005F4385"/>
    <w:rsid w:val="00677F23"/>
    <w:rsid w:val="0074439B"/>
    <w:rsid w:val="00753799"/>
    <w:rsid w:val="007957EE"/>
    <w:rsid w:val="009C4069"/>
    <w:rsid w:val="00A65D5F"/>
    <w:rsid w:val="00AA0567"/>
    <w:rsid w:val="00AE53F8"/>
    <w:rsid w:val="00B1418A"/>
    <w:rsid w:val="00D66B0C"/>
    <w:rsid w:val="00DA5022"/>
    <w:rsid w:val="00E832F4"/>
    <w:rsid w:val="00EA42CB"/>
    <w:rsid w:val="00F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9737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2025-07-24T13:30:00Z</cp:lastPrinted>
  <dcterms:created xsi:type="dcterms:W3CDTF">2025-07-23T11:24:00Z</dcterms:created>
  <dcterms:modified xsi:type="dcterms:W3CDTF">2025-07-29T08:20:00Z</dcterms:modified>
</cp:coreProperties>
</file>