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07"/>
        <w:gridCol w:w="3114"/>
        <w:gridCol w:w="1087"/>
        <w:gridCol w:w="2047"/>
      </w:tblGrid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февраля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9514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4C9F" w:rsidRDefault="00054C9F" w:rsidP="00054C9F">
      <w:pPr>
        <w:pStyle w:val="docdata"/>
        <w:spacing w:before="240" w:beforeAutospacing="0" w:after="0" w:afterAutospacing="0"/>
        <w:jc w:val="center"/>
      </w:pPr>
      <w:r>
        <w:t> </w:t>
      </w:r>
    </w:p>
    <w:p w:rsidR="00B62DCD" w:rsidRPr="00B62DCD" w:rsidRDefault="00B60390" w:rsidP="009514F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</w:t>
      </w:r>
      <w:r w:rsidR="00B62DCD" w:rsidRPr="00B62D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 признании кандидата в </w:t>
      </w:r>
      <w:proofErr w:type="gramStart"/>
      <w:r w:rsidR="00B62DCD" w:rsidRPr="00B62D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депутаты </w:t>
      </w:r>
      <w:r w:rsidR="00B62D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Думы</w:t>
      </w:r>
      <w:proofErr w:type="gramEnd"/>
      <w:r w:rsidR="00B62D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proofErr w:type="spellStart"/>
      <w:r w:rsidR="00B62D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Торжокского</w:t>
      </w:r>
      <w:proofErr w:type="spellEnd"/>
      <w:r w:rsidR="00B62D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муниципального округа Тверской области первого созыва</w:t>
      </w:r>
      <w:r w:rsidR="00B62DCD" w:rsidRPr="00B62D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по </w:t>
      </w:r>
      <w:r w:rsidR="00B62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одномандатному избирательному округу №1</w:t>
      </w:r>
      <w:r w:rsidR="00951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B6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B62DCD" w:rsidRPr="00B62D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выдвинут</w:t>
      </w:r>
      <w:r w:rsidR="00951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ого</w:t>
      </w:r>
      <w:r w:rsidR="00B62DCD" w:rsidRPr="00B62D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B62D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избирательным объединением </w:t>
      </w:r>
      <w:r w:rsidR="009514F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Торжокское местное отделение Социалистической партии «СПРАВЕДЛИВАЯ РОССИЯ – ПАТРИОТЫ – ЗА ПРАВДУ» </w:t>
      </w:r>
      <w:r w:rsidR="00B62DCD" w:rsidRPr="00B62D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утратившим статус кандидата на выборах </w:t>
      </w:r>
      <w:r w:rsidR="00B62D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29</w:t>
      </w:r>
      <w:r w:rsidR="00B62DCD" w:rsidRPr="00B62D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B62D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марта </w:t>
      </w:r>
      <w:r w:rsidR="00B62DCD" w:rsidRPr="00B62D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202</w:t>
      </w:r>
      <w:r w:rsidR="00B62D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</w:t>
      </w:r>
      <w:r w:rsidR="00B62DCD" w:rsidRPr="00B62D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года</w:t>
      </w:r>
    </w:p>
    <w:p w:rsidR="00B62DCD" w:rsidRPr="00B62DCD" w:rsidRDefault="00B62DCD" w:rsidP="00B62DC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ru-RU"/>
        </w:rPr>
      </w:pPr>
    </w:p>
    <w:p w:rsidR="00B62DCD" w:rsidRPr="00B62DCD" w:rsidRDefault="00B62DCD" w:rsidP="00B62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личного письменного заявления </w:t>
      </w:r>
      <w:r w:rsidRPr="00B62D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кандидата в депутаты  </w:t>
      </w:r>
      <w:r w:rsidR="009514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Румянцевой Татьяны Витальевны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2D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одномандатному избирательному округу №1</w:t>
      </w:r>
      <w:r w:rsidR="009514F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62D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2D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выдвинут</w:t>
      </w:r>
      <w:r w:rsidR="009514F4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B62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избирательным объединением </w:t>
      </w:r>
      <w:r w:rsidR="009514F4">
        <w:rPr>
          <w:rFonts w:ascii="Times New Roman" w:hAnsi="Times New Roman" w:cs="Times New Roman"/>
          <w:bCs/>
          <w:sz w:val="28"/>
          <w:szCs w:val="28"/>
        </w:rPr>
        <w:t>Торжокское местное отделение Социалистической партии «СПРАВЕДЛИВАЯ РОССИЯ – ПАТРИОТЫ – ЗА ПРВДУ»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2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«12» февраля  2026 г. о снятии своей кандидатуры, поступившего до его регистрации, </w:t>
      </w:r>
      <w:r w:rsidRPr="00B62D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руководствуясь пунктом 5 статьи 41 Федерального закона от 12.06.2002 № 67-ФЗ «Об основных гарантиях избирательных прав и права на участие в референдуме граждан Российской Федерации», пунктом 5 статьи 39 Избирательного кодекса Тверской области от 07.04.2003 № 20-ЗО, на основании статьи 22 Избирательного кодекса Тверской области от 07.04.2003 № 20-ЗО, постановления избирательной комиссии Тверской области от </w:t>
      </w:r>
      <w:r w:rsidRPr="00B62DCD">
        <w:rPr>
          <w:rFonts w:ascii="Times New Roman" w:hAnsi="Times New Roman" w:cs="Times New Roman"/>
          <w:color w:val="000000"/>
          <w:sz w:val="28"/>
          <w:szCs w:val="28"/>
        </w:rPr>
        <w:t xml:space="preserve">22.04.2022 г. </w:t>
      </w:r>
      <w:r w:rsidRPr="00B62DCD">
        <w:rPr>
          <w:rFonts w:ascii="Times New Roman" w:hAnsi="Times New Roman" w:cs="Times New Roman"/>
          <w:sz w:val="28"/>
          <w:szCs w:val="28"/>
        </w:rPr>
        <w:t>№62/739-7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на территориальную избирательную комиссию города Торжка</w:t>
      </w:r>
      <w:r w:rsidRPr="00B62DCD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2D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территориальная избирательная комиссия города Торжка</w:t>
      </w:r>
    </w:p>
    <w:p w:rsidR="00B62DCD" w:rsidRPr="00B62DCD" w:rsidRDefault="00B62DCD" w:rsidP="00B62D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62DCD">
        <w:rPr>
          <w:rFonts w:ascii="Times New Roman" w:eastAsia="Times New Roman" w:hAnsi="Times New Roman" w:cs="Times New Roman"/>
          <w:b/>
          <w:spacing w:val="20"/>
          <w:sz w:val="28"/>
          <w:szCs w:val="28"/>
          <w:shd w:val="clear" w:color="auto" w:fill="FFFFFF"/>
          <w:lang w:eastAsia="ru-RU"/>
        </w:rPr>
        <w:t>постановляет</w:t>
      </w:r>
      <w:r w:rsidRPr="00B62D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B62DCD" w:rsidRPr="00B62DCD" w:rsidRDefault="00B62DCD" w:rsidP="00B603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Признать кандидата в </w:t>
      </w:r>
      <w:proofErr w:type="gramStart"/>
      <w:r w:rsidRPr="00B62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депутаты </w:t>
      </w:r>
      <w:r w:rsidRPr="00B6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</w:t>
      </w:r>
      <w:proofErr w:type="gramEnd"/>
      <w:r w:rsidRPr="00B6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039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Торжокского</w:t>
      </w:r>
      <w:proofErr w:type="spellEnd"/>
      <w:r w:rsidRPr="00B6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Тверской области первого созыва </w:t>
      </w:r>
      <w:r w:rsidRPr="00B62D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</w:t>
      </w:r>
      <w:r w:rsidRPr="00B6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одномандатному избирательному округу №1</w:t>
      </w:r>
      <w:r w:rsidR="009514F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6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62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выдвинутого </w:t>
      </w:r>
      <w:r w:rsidRPr="00B6039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избирательным объед</w:t>
      </w:r>
      <w:r w:rsidR="0095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инением Торжокское местное отделение Социалистической партии «СПРАВЕДЛИВАЯ РОССИЯ – ПАТРИОТЫ – ЗА ПРАВДУ» </w:t>
      </w:r>
      <w:r w:rsidR="00B60390" w:rsidRPr="00B6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4F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Румянцеву Татьяну Витальевну</w:t>
      </w:r>
      <w:r w:rsidRPr="00B6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2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утратившим статус кандидата на выборах </w:t>
      </w:r>
      <w:r w:rsidRPr="00B60390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B62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</w:t>
      </w:r>
      <w:r w:rsidRPr="00B62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Pr="00B6039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62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62DCD" w:rsidRPr="00B62DCD" w:rsidRDefault="00B62DCD" w:rsidP="00B62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копию настоящего </w:t>
      </w:r>
      <w:proofErr w:type="gramStart"/>
      <w:r w:rsidRPr="00B62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4F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Румянцевой</w:t>
      </w:r>
      <w:proofErr w:type="gramEnd"/>
      <w:r w:rsidR="00951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Татьяне Витальевне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2DCD" w:rsidRPr="00B62DCD" w:rsidRDefault="00B62DCD" w:rsidP="00B60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Направить информацию о признании </w:t>
      </w:r>
      <w:r w:rsidR="009514F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Румянцевой Татьяны Витальевны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60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62DCD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</w:t>
      </w:r>
      <w:r w:rsidR="009514F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bookmarkStart w:id="0" w:name="_GoBack"/>
      <w:bookmarkEnd w:id="0"/>
      <w:r w:rsidRPr="00B62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 кандидата в средства массовой информации.</w:t>
      </w:r>
    </w:p>
    <w:p w:rsidR="00AA0567" w:rsidRDefault="00B62DCD" w:rsidP="00B60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Разместить настоящее постановление на сайте территориальной избирательной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Торжка </w:t>
      </w:r>
      <w:r w:rsidRPr="00B62D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B60390" w:rsidRDefault="00B60390" w:rsidP="00B60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390" w:rsidRPr="00B62DCD" w:rsidRDefault="00B60390" w:rsidP="00B60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19"/>
        <w:gridCol w:w="377"/>
        <w:gridCol w:w="4872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F5085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5522"/>
    <w:multiLevelType w:val="multilevel"/>
    <w:tmpl w:val="A6DE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15E35"/>
    <w:multiLevelType w:val="multilevel"/>
    <w:tmpl w:val="BFC2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054C9F"/>
    <w:rsid w:val="00117850"/>
    <w:rsid w:val="001376DB"/>
    <w:rsid w:val="00186358"/>
    <w:rsid w:val="00237D6B"/>
    <w:rsid w:val="002734B5"/>
    <w:rsid w:val="003126DC"/>
    <w:rsid w:val="003B50B2"/>
    <w:rsid w:val="003C2C94"/>
    <w:rsid w:val="003E69B6"/>
    <w:rsid w:val="00452228"/>
    <w:rsid w:val="0055320F"/>
    <w:rsid w:val="0059274B"/>
    <w:rsid w:val="005D3D0A"/>
    <w:rsid w:val="005F4385"/>
    <w:rsid w:val="00677F23"/>
    <w:rsid w:val="0074439B"/>
    <w:rsid w:val="00753799"/>
    <w:rsid w:val="007957EE"/>
    <w:rsid w:val="00843815"/>
    <w:rsid w:val="008B78D4"/>
    <w:rsid w:val="008C5997"/>
    <w:rsid w:val="009514F4"/>
    <w:rsid w:val="009C4069"/>
    <w:rsid w:val="00A65D5F"/>
    <w:rsid w:val="00AA0567"/>
    <w:rsid w:val="00B005C1"/>
    <w:rsid w:val="00B60390"/>
    <w:rsid w:val="00B62DCD"/>
    <w:rsid w:val="00E17117"/>
    <w:rsid w:val="00E44D6C"/>
    <w:rsid w:val="00E832F4"/>
    <w:rsid w:val="00EA42CB"/>
    <w:rsid w:val="00F25A1C"/>
    <w:rsid w:val="00F5085D"/>
    <w:rsid w:val="00F5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C3FFA"/>
  <w15:chartTrackingRefBased/>
  <w15:docId w15:val="{79C8E90C-13D9-4DF7-BF2B-3411CBE2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  <w:style w:type="paragraph" w:customStyle="1" w:styleId="docdata">
    <w:name w:val="docdata"/>
    <w:aliases w:val="docy,v5,9930,bqiaagaaeyqcaaagiaiaaapehaaabb0jaaaaaaaaaaaaaaaaaaaaaaaaaaaaaaaaaaaaaaaaaaaaaaaaaaaaaaaaaaaaaaaaaaaaaaaaaaaaaaaaaaaaaaaaaaaaaaaaaaaaaaaaaaaaaaaaaaaaaaaaaaaaaaaaaaaaaaaaaaaaaaaaaaaaaaaaaaaaaaaaaaaaaaaaaaaaaaaaaaaaaaaaaaaaaaaaaaaaaaaa"/>
    <w:basedOn w:val="a"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cp:lastPrinted>2025-07-24T13:29:00Z</cp:lastPrinted>
  <dcterms:created xsi:type="dcterms:W3CDTF">2026-02-12T10:14:00Z</dcterms:created>
  <dcterms:modified xsi:type="dcterms:W3CDTF">2026-02-12T10:14:00Z</dcterms:modified>
</cp:coreProperties>
</file>