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2E00F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630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2E00F0">
        <w:rPr>
          <w:b/>
        </w:rPr>
        <w:t>Григоренко Е.О.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2E00F0">
        <w:rPr>
          <w:b/>
        </w:rPr>
        <w:t>6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2E00F0">
        <w:t>Григоренко Егором Олеговичем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2E00F0">
        <w:t>6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E00F0">
        <w:t>Григоренко Е.О.</w:t>
      </w:r>
      <w:r w:rsidR="00571252">
        <w:t>, 19</w:t>
      </w:r>
      <w:r w:rsidR="002E00F0">
        <w:t>81</w:t>
      </w:r>
      <w:r w:rsidR="00571252">
        <w:t xml:space="preserve"> года рождения, место жительства – Тверская область, </w:t>
      </w:r>
      <w:proofErr w:type="spellStart"/>
      <w:r w:rsidR="00C75626">
        <w:t>г.Т</w:t>
      </w:r>
      <w:r w:rsidR="002E00F0">
        <w:t>верь</w:t>
      </w:r>
      <w:proofErr w:type="spellEnd"/>
      <w:r w:rsidR="00571252">
        <w:t xml:space="preserve">, </w:t>
      </w:r>
      <w:r w:rsidR="002E00F0">
        <w:t>генерального директора</w:t>
      </w:r>
      <w:r w:rsidR="004125CC">
        <w:t xml:space="preserve"> </w:t>
      </w:r>
      <w:proofErr w:type="gramStart"/>
      <w:r w:rsidR="002E00F0">
        <w:t>ООО</w:t>
      </w:r>
      <w:r w:rsidR="004125CC">
        <w:t>«</w:t>
      </w:r>
      <w:proofErr w:type="gramEnd"/>
      <w:r w:rsidR="002E00F0">
        <w:t>ТСК</w:t>
      </w:r>
      <w:r w:rsidR="004125CC">
        <w:t>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E00F0">
        <w:t>6</w:t>
      </w:r>
      <w:r w:rsidR="000E47FE">
        <w:t xml:space="preserve"> </w:t>
      </w:r>
      <w:r w:rsidR="00571252">
        <w:t xml:space="preserve"> </w:t>
      </w:r>
      <w:r w:rsidR="002E00F0">
        <w:t>10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2E00F0">
        <w:t>19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E00F0">
        <w:t>Григоренко Е.О.</w:t>
      </w:r>
      <w:bookmarkStart w:id="0" w:name="_GoBack"/>
      <w:bookmarkEnd w:id="0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2020-08-11T13:45:00Z</dcterms:created>
  <dcterms:modified xsi:type="dcterms:W3CDTF">2020-08-11T13:45:00Z</dcterms:modified>
</cp:coreProperties>
</file>