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795DA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795DA4">
              <w:rPr>
                <w:rFonts w:ascii="Times New Roman" w:hAnsi="Times New Roman"/>
                <w:bCs/>
                <w:sz w:val="28"/>
              </w:rPr>
              <w:t>28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795DA4">
        <w:rPr>
          <w:b/>
        </w:rPr>
        <w:t>Забелина Д.И.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2E00F0">
        <w:rPr>
          <w:b/>
        </w:rPr>
        <w:t>6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795DA4">
        <w:t>Забелиным Дмитрием Игоревичем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795DA4">
        <w:t xml:space="preserve">2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795DA4">
        <w:t>Забелина Д.И.</w:t>
      </w:r>
      <w:r w:rsidR="00571252">
        <w:t>, 19</w:t>
      </w:r>
      <w:r w:rsidR="002E00F0">
        <w:t>81</w:t>
      </w:r>
      <w:r w:rsidR="00571252">
        <w:t xml:space="preserve"> года рождения, место жительства – Тверская область, </w:t>
      </w:r>
      <w:proofErr w:type="spellStart"/>
      <w:r w:rsidR="00C75626">
        <w:t>г.</w:t>
      </w:r>
      <w:r w:rsidR="00795DA4">
        <w:t>Вышний</w:t>
      </w:r>
      <w:proofErr w:type="spellEnd"/>
      <w:r w:rsidR="00795DA4">
        <w:t xml:space="preserve"> Волочек</w:t>
      </w:r>
      <w:r w:rsidR="00571252">
        <w:t xml:space="preserve">, </w:t>
      </w:r>
      <w:r w:rsidR="00795DA4">
        <w:t>временно неработающего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795DA4">
        <w:t>2</w:t>
      </w:r>
      <w:r w:rsidR="000E47FE">
        <w:t xml:space="preserve"> </w:t>
      </w:r>
      <w:r w:rsidR="00571252">
        <w:t xml:space="preserve"> </w:t>
      </w:r>
      <w:r w:rsidR="002E00F0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2E00F0">
        <w:t>1</w:t>
      </w:r>
      <w:r w:rsidR="00795DA4">
        <w:t>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795DA4">
        <w:t>З</w:t>
      </w:r>
      <w:bookmarkStart w:id="0" w:name="_GoBack"/>
      <w:bookmarkEnd w:id="0"/>
      <w:r w:rsidR="00795DA4">
        <w:t>абелину Д.И.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2020-08-11T13:49:00Z</dcterms:created>
  <dcterms:modified xsi:type="dcterms:W3CDTF">2020-08-11T13:49:00Z</dcterms:modified>
</cp:coreProperties>
</file>