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C049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C049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DC0491">
              <w:rPr>
                <w:rFonts w:ascii="Times New Roman" w:hAnsi="Times New Roman"/>
                <w:bCs/>
                <w:sz w:val="28"/>
              </w:rPr>
              <w:t>621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DC0491">
        <w:rPr>
          <w:b/>
        </w:rPr>
        <w:t>Каткова Л.Г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DC0491">
        <w:rPr>
          <w:b/>
        </w:rPr>
        <w:t>4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DC0491">
        <w:t>Катковой Людмиле Георгиевне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DC0491">
        <w:t>4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DC0491">
        <w:t>Каткову Л.Г.</w:t>
      </w:r>
      <w:r w:rsidR="004779C9">
        <w:t>.</w:t>
      </w:r>
      <w:r w:rsidR="00571252">
        <w:t>, 19</w:t>
      </w:r>
      <w:r w:rsidR="00DC0491">
        <w:t>72</w:t>
      </w:r>
      <w:r w:rsidR="00571252">
        <w:t xml:space="preserve"> года рождения, место жительства – Тверская область, </w:t>
      </w:r>
      <w:r w:rsidR="00DC0491">
        <w:t>г</w:t>
      </w:r>
      <w:proofErr w:type="gramStart"/>
      <w:r w:rsidR="00DC0491">
        <w:t>.Т</w:t>
      </w:r>
      <w:proofErr w:type="gramEnd"/>
      <w:r w:rsidR="00DC0491">
        <w:t>оржок</w:t>
      </w:r>
      <w:r w:rsidR="00571252">
        <w:t xml:space="preserve">, </w:t>
      </w:r>
      <w:r w:rsidR="00DC0491">
        <w:t>помощник</w:t>
      </w:r>
      <w:r w:rsidR="000F55C6">
        <w:t>а депутата Законодательного собр</w:t>
      </w:r>
      <w:r w:rsidR="00DC0491">
        <w:t>ания Тверской области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DC0491">
        <w:t>4</w:t>
      </w:r>
      <w:r w:rsidR="00571252">
        <w:t xml:space="preserve"> </w:t>
      </w:r>
      <w:r w:rsidR="000E47FE">
        <w:t>0</w:t>
      </w:r>
      <w:r w:rsidR="00DC0491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DC0491">
        <w:t>0</w:t>
      </w:r>
      <w:r w:rsidR="00571252">
        <w:t xml:space="preserve"> часов </w:t>
      </w:r>
      <w:r w:rsidR="00DC0491">
        <w:t>5</w:t>
      </w:r>
      <w:r w:rsidR="004B393E">
        <w:t>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DC0491">
        <w:t>Катковой Л.Г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0F55C6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A3CEC"/>
    <w:rsid w:val="007E655B"/>
    <w:rsid w:val="007E6F09"/>
    <w:rsid w:val="008004CB"/>
    <w:rsid w:val="00865846"/>
    <w:rsid w:val="008A0C44"/>
    <w:rsid w:val="008D001B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DC0491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2020-08-06T13:28:00Z</dcterms:created>
  <dcterms:modified xsi:type="dcterms:W3CDTF">2020-08-08T10:12:00Z</dcterms:modified>
</cp:coreProperties>
</file>