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D507B1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C7562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D507B1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FE6E98">
              <w:rPr>
                <w:rFonts w:ascii="Times New Roman" w:hAnsi="Times New Roman"/>
                <w:bCs/>
                <w:sz w:val="28"/>
              </w:rPr>
              <w:t>618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FE6E98">
        <w:rPr>
          <w:b/>
        </w:rPr>
        <w:t>Баранова М.Н</w:t>
      </w:r>
      <w:r w:rsidR="004779C9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FE6E98">
        <w:rPr>
          <w:b/>
        </w:rPr>
        <w:t>11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r w:rsidR="00FE6E98">
        <w:t>Барановым Михаилом Николаевичем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FE6E98">
        <w:t>11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</w:t>
      </w:r>
      <w:proofErr w:type="gramEnd"/>
      <w:r w:rsidR="004B393E">
        <w:rPr>
          <w:bCs/>
        </w:rPr>
        <w:t xml:space="preserve"> </w:t>
      </w:r>
      <w:proofErr w:type="gramStart"/>
      <w:r w:rsidR="004B393E">
        <w:rPr>
          <w:bCs/>
        </w:rPr>
        <w:t>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FE6E98">
        <w:t>Баранова М.Н</w:t>
      </w:r>
      <w:r w:rsidR="004779C9">
        <w:t>.</w:t>
      </w:r>
      <w:r w:rsidR="00571252">
        <w:t>, 19</w:t>
      </w:r>
      <w:r w:rsidR="00FE6E98">
        <w:t>85</w:t>
      </w:r>
      <w:r w:rsidR="00571252">
        <w:t xml:space="preserve"> года рождения, место жительства – Тверская область, </w:t>
      </w:r>
      <w:proofErr w:type="spellStart"/>
      <w:r w:rsidR="00FE6E98">
        <w:t>Торжокский</w:t>
      </w:r>
      <w:proofErr w:type="spellEnd"/>
      <w:r w:rsidR="00FE6E98">
        <w:t xml:space="preserve"> </w:t>
      </w:r>
      <w:proofErr w:type="spellStart"/>
      <w:r w:rsidR="00FE6E98">
        <w:t>район</w:t>
      </w:r>
      <w:r w:rsidR="00571252">
        <w:t>,</w:t>
      </w:r>
      <w:r w:rsidR="00FE6E98">
        <w:t>д</w:t>
      </w:r>
      <w:proofErr w:type="gramStart"/>
      <w:r w:rsidR="00FE6E98">
        <w:t>.К</w:t>
      </w:r>
      <w:proofErr w:type="gramEnd"/>
      <w:r w:rsidR="00FE6E98">
        <w:t>лимово</w:t>
      </w:r>
      <w:proofErr w:type="spellEnd"/>
      <w:r w:rsidR="00FE6E98">
        <w:t>,</w:t>
      </w:r>
      <w:r w:rsidR="00571252">
        <w:t xml:space="preserve"> </w:t>
      </w:r>
      <w:r w:rsidR="00FE6E98">
        <w:t>мастера ОАО «ТВЗ»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FE6E98">
        <w:t>11</w:t>
      </w:r>
      <w:r w:rsidR="000E47FE">
        <w:t xml:space="preserve"> </w:t>
      </w:r>
      <w:r w:rsidR="00571252">
        <w:t xml:space="preserve"> </w:t>
      </w:r>
      <w:r w:rsidR="000E47FE">
        <w:t>0</w:t>
      </w:r>
      <w:r w:rsidR="00FA3FCF">
        <w:t>9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FA3FCF">
        <w:t>0</w:t>
      </w:r>
      <w:r w:rsidR="00571252">
        <w:t xml:space="preserve"> часов </w:t>
      </w:r>
      <w:r w:rsidR="00FE6E98">
        <w:t>43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FE6E98">
        <w:t>Баранову  М.Н</w:t>
      </w:r>
      <w:r w:rsidR="004779C9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lastRenderedPageBreak/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80FD5"/>
    <w:rsid w:val="00A9662D"/>
    <w:rsid w:val="00AA100B"/>
    <w:rsid w:val="00AA753A"/>
    <w:rsid w:val="00B648C0"/>
    <w:rsid w:val="00B9686A"/>
    <w:rsid w:val="00C035BF"/>
    <w:rsid w:val="00C338F9"/>
    <w:rsid w:val="00C75626"/>
    <w:rsid w:val="00D108B2"/>
    <w:rsid w:val="00D507B1"/>
    <w:rsid w:val="00D526B4"/>
    <w:rsid w:val="00DB2E50"/>
    <w:rsid w:val="00E3703F"/>
    <w:rsid w:val="00EA7F7C"/>
    <w:rsid w:val="00EC4112"/>
    <w:rsid w:val="00F62204"/>
    <w:rsid w:val="00F77B7D"/>
    <w:rsid w:val="00FA3FCF"/>
    <w:rsid w:val="00FE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2020-08-06T13:28:00Z</dcterms:created>
  <dcterms:modified xsi:type="dcterms:W3CDTF">2020-08-08T10:40:00Z</dcterms:modified>
</cp:coreProperties>
</file>