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261C77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3D701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261C77">
              <w:rPr>
                <w:rFonts w:ascii="Times New Roman" w:hAnsi="Times New Roman"/>
                <w:bCs/>
                <w:sz w:val="28"/>
              </w:rPr>
              <w:t>6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FE6E98">
              <w:rPr>
                <w:rFonts w:ascii="Times New Roman" w:hAnsi="Times New Roman"/>
                <w:bCs/>
                <w:sz w:val="28"/>
              </w:rPr>
              <w:t>6</w:t>
            </w:r>
            <w:r w:rsidR="00261C77">
              <w:rPr>
                <w:rFonts w:ascii="Times New Roman" w:hAnsi="Times New Roman"/>
                <w:bCs/>
                <w:sz w:val="28"/>
              </w:rPr>
              <w:t>10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261C77">
        <w:rPr>
          <w:b/>
        </w:rPr>
        <w:t>Кондрацкой О.Д</w:t>
      </w:r>
      <w:r w:rsidR="003D7011">
        <w:rPr>
          <w:b/>
        </w:rPr>
        <w:t>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</w:t>
      </w:r>
      <w:r w:rsidR="003D7011">
        <w:rPr>
          <w:b/>
          <w:lang w:val="en-US"/>
        </w:rPr>
        <w:t>VII</w:t>
      </w:r>
      <w:r w:rsidRPr="00072411">
        <w:rPr>
          <w:b/>
        </w:rPr>
        <w:t xml:space="preserve"> созыва по одномандатному избирательному округу №</w:t>
      </w:r>
      <w:bookmarkEnd w:id="0"/>
      <w:r w:rsidR="00261C77">
        <w:rPr>
          <w:b/>
        </w:rPr>
        <w:t>6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 xml:space="preserve">Рассмотрев документы, представленные </w:t>
      </w:r>
      <w:r w:rsidR="00261C77">
        <w:t>Кондрацкой Олимпиадой Дмитриевной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261C77">
        <w:t>6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</w:t>
      </w:r>
      <w:r w:rsidR="004B393E">
        <w:rPr>
          <w:bCs/>
        </w:rPr>
        <w:t>ательным объединением «</w:t>
      </w:r>
      <w:proofErr w:type="spellStart"/>
      <w:r w:rsidR="004B393E">
        <w:rPr>
          <w:bCs/>
        </w:rPr>
        <w:t>Торжокское</w:t>
      </w:r>
      <w:proofErr w:type="spellEnd"/>
      <w:r w:rsidR="004B393E">
        <w:rPr>
          <w:bCs/>
        </w:rPr>
        <w:t xml:space="preserve"> местное отделение КОММУНИСТИЧЕСКАЯ ПАРТИЯ РОССИЙСКОЙ</w:t>
      </w:r>
      <w:proofErr w:type="gramEnd"/>
      <w:r w:rsidR="004B393E">
        <w:rPr>
          <w:bCs/>
        </w:rPr>
        <w:t xml:space="preserve"> </w:t>
      </w:r>
      <w:proofErr w:type="gramStart"/>
      <w:r w:rsidR="004B393E">
        <w:rPr>
          <w:bCs/>
        </w:rPr>
        <w:t>ФЕДЕРАЦИИ</w:t>
      </w:r>
      <w:r w:rsidR="004779C9" w:rsidRPr="004779C9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 xml:space="preserve">Избирательной комиссии Тверской области  № 01-13/842 от </w:t>
      </w:r>
      <w:r w:rsidR="003D7011">
        <w:t>0</w:t>
      </w:r>
      <w:r w:rsidR="008004CB" w:rsidRPr="008004CB">
        <w:t>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  <w:proofErr w:type="gramEnd"/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261C77">
        <w:t>Кондрацкую  О.Д</w:t>
      </w:r>
      <w:r w:rsidR="003D7011">
        <w:t>.</w:t>
      </w:r>
      <w:r w:rsidR="00571252">
        <w:t>, 19</w:t>
      </w:r>
      <w:r w:rsidR="00261C77">
        <w:t>71</w:t>
      </w:r>
      <w:r w:rsidR="00571252">
        <w:t xml:space="preserve"> года рождения, место жительства – Тверская область, </w:t>
      </w:r>
      <w:r w:rsidR="004821E8">
        <w:t>г</w:t>
      </w:r>
      <w:proofErr w:type="gramStart"/>
      <w:r w:rsidR="004821E8">
        <w:t>.Т</w:t>
      </w:r>
      <w:proofErr w:type="gramEnd"/>
      <w:r w:rsidR="004821E8">
        <w:t>оржок</w:t>
      </w:r>
      <w:r w:rsidR="00FE6E98">
        <w:t>,</w:t>
      </w:r>
      <w:r w:rsidR="00571252">
        <w:t xml:space="preserve"> </w:t>
      </w:r>
      <w:r w:rsidR="00261C77">
        <w:t>мастера ПО МУП города Торжка «</w:t>
      </w:r>
      <w:proofErr w:type="spellStart"/>
      <w:r w:rsidR="00261C77">
        <w:t>Горэнерго</w:t>
      </w:r>
      <w:proofErr w:type="spellEnd"/>
      <w:r w:rsidR="00261C77">
        <w:t>»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</w:t>
      </w:r>
      <w:r w:rsidR="003D7011">
        <w:rPr>
          <w:lang w:val="en-US"/>
        </w:rPr>
        <w:t>VII</w:t>
      </w:r>
      <w:r w:rsidR="003D7011">
        <w:t xml:space="preserve"> созыва </w:t>
      </w:r>
      <w:r w:rsidR="00571252">
        <w:t>по одномандатному избирательному округу №</w:t>
      </w:r>
      <w:r w:rsidR="00261C77">
        <w:t>6</w:t>
      </w:r>
      <w:r w:rsidR="000E47FE">
        <w:t xml:space="preserve"> </w:t>
      </w:r>
      <w:r w:rsidR="00571252">
        <w:t xml:space="preserve"> </w:t>
      </w:r>
      <w:r w:rsidR="00261C77">
        <w:t>08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261C77">
        <w:t>0</w:t>
      </w:r>
      <w:r w:rsidR="00571252">
        <w:t xml:space="preserve"> часов </w:t>
      </w:r>
      <w:r w:rsidR="00261C77">
        <w:t>43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261C77">
        <w:t>Кондрацкой О.Д</w:t>
      </w:r>
      <w:r w:rsidR="003D7011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3D7011">
        <w:rPr>
          <w:lang w:val="en-US"/>
        </w:rPr>
        <w:t>VII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lastRenderedPageBreak/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0F2FE4"/>
    <w:rsid w:val="00111134"/>
    <w:rsid w:val="00154A98"/>
    <w:rsid w:val="001C04A4"/>
    <w:rsid w:val="00261C77"/>
    <w:rsid w:val="002D3122"/>
    <w:rsid w:val="00335C87"/>
    <w:rsid w:val="00342EF9"/>
    <w:rsid w:val="00370843"/>
    <w:rsid w:val="003D7011"/>
    <w:rsid w:val="0040226F"/>
    <w:rsid w:val="004125CC"/>
    <w:rsid w:val="00430A78"/>
    <w:rsid w:val="0047616A"/>
    <w:rsid w:val="004779C9"/>
    <w:rsid w:val="004821E8"/>
    <w:rsid w:val="00486D86"/>
    <w:rsid w:val="00492CD9"/>
    <w:rsid w:val="004B393E"/>
    <w:rsid w:val="00571252"/>
    <w:rsid w:val="00584230"/>
    <w:rsid w:val="005E5BEC"/>
    <w:rsid w:val="00631645"/>
    <w:rsid w:val="007E655B"/>
    <w:rsid w:val="007E6F09"/>
    <w:rsid w:val="008004CB"/>
    <w:rsid w:val="008A0C44"/>
    <w:rsid w:val="008D001B"/>
    <w:rsid w:val="00937181"/>
    <w:rsid w:val="00A452AA"/>
    <w:rsid w:val="00A80FD5"/>
    <w:rsid w:val="00A9662D"/>
    <w:rsid w:val="00AA100B"/>
    <w:rsid w:val="00AA753A"/>
    <w:rsid w:val="00B648C0"/>
    <w:rsid w:val="00B9686A"/>
    <w:rsid w:val="00C035BF"/>
    <w:rsid w:val="00C338F9"/>
    <w:rsid w:val="00C75626"/>
    <w:rsid w:val="00D108B2"/>
    <w:rsid w:val="00D507B1"/>
    <w:rsid w:val="00D526B4"/>
    <w:rsid w:val="00DB2E50"/>
    <w:rsid w:val="00E3703F"/>
    <w:rsid w:val="00EA7F7C"/>
    <w:rsid w:val="00EC4112"/>
    <w:rsid w:val="00F62204"/>
    <w:rsid w:val="00F77B7D"/>
    <w:rsid w:val="00FA3FCF"/>
    <w:rsid w:val="00FE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2020-08-22T08:18:00Z</dcterms:created>
  <dcterms:modified xsi:type="dcterms:W3CDTF">2020-09-03T14:18:00Z</dcterms:modified>
</cp:coreProperties>
</file>