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F710A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F710A8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F710A8">
              <w:rPr>
                <w:rFonts w:ascii="Times New Roman" w:hAnsi="Times New Roman"/>
                <w:bCs/>
                <w:sz w:val="28"/>
              </w:rPr>
              <w:t>07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F710A8">
        <w:rPr>
          <w:b/>
        </w:rPr>
        <w:t>Жарикова</w:t>
      </w:r>
      <w:proofErr w:type="spellEnd"/>
      <w:r w:rsidR="003D7011">
        <w:rPr>
          <w:b/>
        </w:rPr>
        <w:t xml:space="preserve"> В.Н.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3D7011">
        <w:rPr>
          <w:b/>
        </w:rPr>
        <w:t>2</w:t>
      </w:r>
      <w:r w:rsidR="00F710A8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F710A8">
        <w:t>Жариковым</w:t>
      </w:r>
      <w:proofErr w:type="spellEnd"/>
      <w:r w:rsidR="00F710A8">
        <w:t xml:space="preserve"> Владимиром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710A8">
        <w:t>21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r w:rsidR="001E2E80">
        <w:rPr>
          <w:bCs/>
        </w:rPr>
        <w:t>Региональное отделение Политической партии  СПРАВЕДЛИВАЯ РОССИЯ в Тверской области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 xml:space="preserve">2 октября 2009 года, «О возложении полномочий  избирательной комиссии муниципального образования город Торжок на </w:t>
      </w:r>
      <w:proofErr w:type="gramStart"/>
      <w:r w:rsidR="008004CB" w:rsidRPr="008004CB">
        <w:t>территориальную</w:t>
      </w:r>
      <w:proofErr w:type="gramEnd"/>
      <w:r w:rsidR="008004CB" w:rsidRPr="008004CB">
        <w:t xml:space="preserve">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F710A8">
        <w:t>Жарикова</w:t>
      </w:r>
      <w:proofErr w:type="spellEnd"/>
      <w:r w:rsidR="003D7011">
        <w:t xml:space="preserve"> В.Н.</w:t>
      </w:r>
      <w:r w:rsidR="00571252">
        <w:t>, 19</w:t>
      </w:r>
      <w:r w:rsidR="004821E8">
        <w:t>5</w:t>
      </w:r>
      <w:r w:rsidR="00F710A8">
        <w:t>5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4821E8">
        <w:t>пенсионер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proofErr w:type="gramStart"/>
      <w:r w:rsidR="00F710A8">
        <w:t>21</w:t>
      </w:r>
      <w:r w:rsidR="000E47FE">
        <w:t xml:space="preserve"> </w:t>
      </w:r>
      <w:r w:rsidR="00571252">
        <w:t xml:space="preserve"> </w:t>
      </w:r>
      <w:r w:rsidR="00F710A8">
        <w:t>08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F710A8">
        <w:t>0</w:t>
      </w:r>
      <w:r w:rsidR="00571252">
        <w:t xml:space="preserve"> часов </w:t>
      </w:r>
      <w:r w:rsidR="00F710A8">
        <w:t>0</w:t>
      </w:r>
      <w:r w:rsidR="003D7011">
        <w:t>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F710A8">
        <w:t>Жарикову</w:t>
      </w:r>
      <w:proofErr w:type="spellEnd"/>
      <w:r w:rsidR="003D7011">
        <w:t xml:space="preserve"> В.Н.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1E2E80"/>
    <w:rsid w:val="001F5BA6"/>
    <w:rsid w:val="002D3122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342EA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22DA2"/>
    <w:rsid w:val="00D507B1"/>
    <w:rsid w:val="00D526B4"/>
    <w:rsid w:val="00DB2E50"/>
    <w:rsid w:val="00E3703F"/>
    <w:rsid w:val="00EA7F7C"/>
    <w:rsid w:val="00EC4112"/>
    <w:rsid w:val="00F62204"/>
    <w:rsid w:val="00F710A8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1440-4703-4FFB-857F-1D5E563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2020-09-04T07:56:00Z</dcterms:created>
  <dcterms:modified xsi:type="dcterms:W3CDTF">2020-09-04T07:56:00Z</dcterms:modified>
</cp:coreProperties>
</file>