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DA251D">
              <w:rPr>
                <w:rFonts w:ascii="Times New Roman" w:hAnsi="Times New Roman"/>
                <w:bCs/>
                <w:sz w:val="28"/>
              </w:rPr>
              <w:t>6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4779C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DA251D">
              <w:rPr>
                <w:rFonts w:ascii="Times New Roman" w:hAnsi="Times New Roman"/>
                <w:bCs/>
                <w:sz w:val="28"/>
              </w:rPr>
              <w:t>4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DA251D">
              <w:rPr>
                <w:rFonts w:ascii="Times New Roman" w:hAnsi="Times New Roman"/>
                <w:bCs/>
                <w:sz w:val="28"/>
              </w:rPr>
              <w:t>602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DA251D">
        <w:rPr>
          <w:b/>
        </w:rPr>
        <w:t>Цветкова А.Г</w:t>
      </w:r>
      <w:r w:rsidR="004779C9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DA251D">
        <w:rPr>
          <w:b/>
        </w:rPr>
        <w:t>1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r w:rsidR="00DA251D">
        <w:t>Цветковым Алексеем Геннадьевичем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DA251D">
        <w:t>1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избирательным объединением «Тверского регионального отделения Политической партии ЛДПР</w:t>
      </w:r>
      <w:proofErr w:type="gramEnd"/>
      <w:r w:rsidR="004779C9" w:rsidRPr="004779C9">
        <w:rPr>
          <w:bCs/>
        </w:rPr>
        <w:t xml:space="preserve"> – </w:t>
      </w:r>
      <w:proofErr w:type="gramStart"/>
      <w:r w:rsidR="004779C9" w:rsidRPr="004779C9">
        <w:rPr>
          <w:bCs/>
        </w:rPr>
        <w:t xml:space="preserve">Либерально-демократической партии России»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DA251D">
        <w:t>Цветкова А.Г</w:t>
      </w:r>
      <w:r w:rsidR="004779C9">
        <w:t>.</w:t>
      </w:r>
      <w:r w:rsidR="00571252">
        <w:t>, 19</w:t>
      </w:r>
      <w:r w:rsidR="00DA251D">
        <w:t>48</w:t>
      </w:r>
      <w:r w:rsidR="00571252">
        <w:t xml:space="preserve"> года рождения, место жительства – Тверская область, </w:t>
      </w:r>
      <w:r w:rsidR="00DA251D">
        <w:t>г</w:t>
      </w:r>
      <w:proofErr w:type="gramStart"/>
      <w:r w:rsidR="00DA251D">
        <w:t>.Т</w:t>
      </w:r>
      <w:proofErr w:type="gramEnd"/>
      <w:r w:rsidR="00DA251D">
        <w:t>оржок</w:t>
      </w:r>
      <w:r w:rsidR="00571252">
        <w:t xml:space="preserve">, </w:t>
      </w:r>
      <w:r w:rsidR="00DA251D">
        <w:t>помощника депутата Государственной думы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DA251D">
        <w:t>1</w:t>
      </w:r>
      <w:r w:rsidR="000E47FE">
        <w:t xml:space="preserve"> </w:t>
      </w:r>
      <w:r w:rsidR="00571252">
        <w:t xml:space="preserve"> </w:t>
      </w:r>
      <w:r w:rsidR="000E47FE">
        <w:t>0</w:t>
      </w:r>
      <w:r w:rsidR="00DA251D">
        <w:t>6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DA251D">
        <w:t>59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DA251D">
        <w:t>Цветкову А.Г</w:t>
      </w:r>
      <w:r w:rsidR="004779C9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lastRenderedPageBreak/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335C87"/>
    <w:rsid w:val="00342EF9"/>
    <w:rsid w:val="00370843"/>
    <w:rsid w:val="0040226F"/>
    <w:rsid w:val="00430A78"/>
    <w:rsid w:val="0047616A"/>
    <w:rsid w:val="004779C9"/>
    <w:rsid w:val="00486D86"/>
    <w:rsid w:val="00492CD9"/>
    <w:rsid w:val="00571252"/>
    <w:rsid w:val="00584230"/>
    <w:rsid w:val="005E5BEC"/>
    <w:rsid w:val="00631645"/>
    <w:rsid w:val="007E655B"/>
    <w:rsid w:val="007E6F09"/>
    <w:rsid w:val="008004CB"/>
    <w:rsid w:val="008A0C44"/>
    <w:rsid w:val="00937181"/>
    <w:rsid w:val="00A452AA"/>
    <w:rsid w:val="00A80FD5"/>
    <w:rsid w:val="00A9225A"/>
    <w:rsid w:val="00A9662D"/>
    <w:rsid w:val="00AA100B"/>
    <w:rsid w:val="00C035BF"/>
    <w:rsid w:val="00C338F9"/>
    <w:rsid w:val="00DA251D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2251F-95C4-4A6D-BD64-57370FDD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2020-08-06T13:28:00Z</dcterms:created>
  <dcterms:modified xsi:type="dcterms:W3CDTF">2020-08-08T08:19:00Z</dcterms:modified>
</cp:coreProperties>
</file>