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A966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A9662D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B374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A9662D">
              <w:rPr>
                <w:rFonts w:ascii="Times New Roman" w:hAnsi="Times New Roman"/>
                <w:bCs/>
                <w:sz w:val="28"/>
              </w:rPr>
              <w:t>2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A9662D">
              <w:rPr>
                <w:rFonts w:ascii="Times New Roman" w:hAnsi="Times New Roman"/>
                <w:bCs/>
                <w:sz w:val="28"/>
              </w:rPr>
              <w:t>7</w:t>
            </w:r>
            <w:r w:rsidR="00B374A7">
              <w:rPr>
                <w:rFonts w:ascii="Times New Roman" w:hAnsi="Times New Roman"/>
                <w:bCs/>
                <w:sz w:val="28"/>
              </w:rPr>
              <w:t>5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A9662D">
        <w:rPr>
          <w:b/>
        </w:rPr>
        <w:t>Семенюк</w:t>
      </w:r>
      <w:proofErr w:type="spellEnd"/>
      <w:r w:rsidR="00A9662D">
        <w:rPr>
          <w:b/>
        </w:rPr>
        <w:t xml:space="preserve"> Георгия Владимировича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7E6F09">
        <w:rPr>
          <w:b/>
        </w:rPr>
        <w:t>1</w:t>
      </w:r>
      <w:r w:rsidR="00A9662D">
        <w:rPr>
          <w:b/>
        </w:rPr>
        <w:t>8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proofErr w:type="spellStart"/>
      <w:r w:rsidR="00A9662D">
        <w:t>Семенюк</w:t>
      </w:r>
      <w:proofErr w:type="spellEnd"/>
      <w:r w:rsidR="00A9662D">
        <w:t xml:space="preserve"> Георгием Владимировичем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7E655B">
        <w:t>1</w:t>
      </w:r>
      <w:r w:rsidR="00A9662D">
        <w:t>8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A9662D">
        <w:t>Семенюк</w:t>
      </w:r>
      <w:proofErr w:type="spellEnd"/>
      <w:r w:rsidR="00A9662D">
        <w:t xml:space="preserve"> Г.В.</w:t>
      </w:r>
      <w:r w:rsidR="00571252">
        <w:t>, 19</w:t>
      </w:r>
      <w:r w:rsidR="00A9662D">
        <w:t>9</w:t>
      </w:r>
      <w:r w:rsidR="00A80FD5">
        <w:t>1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7E655B">
        <w:t>директора</w:t>
      </w:r>
      <w:r w:rsidR="00A80FD5">
        <w:t xml:space="preserve"> </w:t>
      </w:r>
      <w:r w:rsidR="00A9662D">
        <w:t xml:space="preserve">МБУ </w:t>
      </w:r>
      <w:proofErr w:type="spellStart"/>
      <w:r w:rsidR="00A9662D">
        <w:t>г.Торжка</w:t>
      </w:r>
      <w:proofErr w:type="spellEnd"/>
      <w:r w:rsidR="00A80FD5">
        <w:t xml:space="preserve"> «</w:t>
      </w:r>
      <w:r w:rsidR="00A9662D">
        <w:t>информационно-консультационный центр по предпринимательству и туризму</w:t>
      </w:r>
      <w:r w:rsidR="00154A98">
        <w:t>»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7E655B">
        <w:t>1</w:t>
      </w:r>
      <w:r w:rsidR="00A9662D">
        <w:t>8</w:t>
      </w:r>
      <w:r w:rsidR="000E47FE">
        <w:t xml:space="preserve"> </w:t>
      </w:r>
      <w:r w:rsidR="00571252">
        <w:t xml:space="preserve"> </w:t>
      </w:r>
      <w:r w:rsidR="000E47FE">
        <w:t>0</w:t>
      </w:r>
      <w:r w:rsidR="00A9662D">
        <w:t>4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7E655B">
        <w:t>15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A9662D">
        <w:t>Семенюк</w:t>
      </w:r>
      <w:proofErr w:type="spellEnd"/>
      <w:r w:rsidR="00A9662D">
        <w:t xml:space="preserve"> Г.В.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lastRenderedPageBreak/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B374A7"/>
    <w:rsid w:val="00C035BF"/>
    <w:rsid w:val="00C338F9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4</cp:revision>
  <dcterms:created xsi:type="dcterms:W3CDTF">2020-08-06T11:29:00Z</dcterms:created>
  <dcterms:modified xsi:type="dcterms:W3CDTF">2020-08-23T11:04:00Z</dcterms:modified>
</cp:coreProperties>
</file>