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7E65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7E655B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2E75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752A">
              <w:rPr>
                <w:rFonts w:ascii="Times New Roman" w:hAnsi="Times New Roman"/>
                <w:bCs/>
                <w:sz w:val="28"/>
              </w:rPr>
              <w:t>1</w:t>
            </w:r>
            <w:bookmarkStart w:id="0" w:name="_GoBack"/>
            <w:bookmarkEnd w:id="0"/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C035BF">
              <w:rPr>
                <w:rFonts w:ascii="Times New Roman" w:hAnsi="Times New Roman"/>
                <w:bCs/>
                <w:sz w:val="28"/>
              </w:rPr>
              <w:t>6</w:t>
            </w:r>
            <w:r w:rsidR="007E6F09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7E6F09">
        <w:rPr>
          <w:b/>
        </w:rPr>
        <w:t>Алексеевой О.Н.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7E6F09">
        <w:rPr>
          <w:b/>
        </w:rPr>
        <w:t>16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7E655B">
        <w:t>А</w:t>
      </w:r>
      <w:r w:rsidR="007E6F09">
        <w:t>лексеевой Ок</w:t>
      </w:r>
      <w:r w:rsidR="007E655B">
        <w:t>саной Николаевной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7E655B">
        <w:t>16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7E655B">
        <w:t>Алексееву Оксану Николаевну</w:t>
      </w:r>
      <w:r w:rsidR="00571252">
        <w:t>, 19</w:t>
      </w:r>
      <w:r w:rsidR="00A80FD5">
        <w:t>81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7E655B">
        <w:t>генерального директора</w:t>
      </w:r>
      <w:r w:rsidR="00A80FD5">
        <w:t xml:space="preserve"> ООО «</w:t>
      </w:r>
      <w:proofErr w:type="gramStart"/>
      <w:r w:rsidR="007E655B">
        <w:t>Партнер</w:t>
      </w:r>
      <w:r w:rsidR="00154A98">
        <w:t>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7E655B">
        <w:t>16</w:t>
      </w:r>
      <w:r w:rsidR="000E47FE">
        <w:t xml:space="preserve"> </w:t>
      </w:r>
      <w:r w:rsidR="00571252">
        <w:t xml:space="preserve"> </w:t>
      </w:r>
      <w:r w:rsidR="000E47FE">
        <w:t>0</w:t>
      </w:r>
      <w:r w:rsidR="007E655B">
        <w:t>3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7E655B">
        <w:t>15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7E655B">
        <w:t>Алексеевой О.Н.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E752A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A100B"/>
    <w:rsid w:val="00C035BF"/>
    <w:rsid w:val="00C338F9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dcterms:created xsi:type="dcterms:W3CDTF">2020-08-04T10:24:00Z</dcterms:created>
  <dcterms:modified xsi:type="dcterms:W3CDTF">2020-08-23T10:55:00Z</dcterms:modified>
</cp:coreProperties>
</file>