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1859" w:rsidRPr="009E198D" w:rsidTr="00E31427">
        <w:tc>
          <w:tcPr>
            <w:tcW w:w="9570" w:type="dxa"/>
          </w:tcPr>
          <w:p w:rsidR="00AF1859" w:rsidRPr="009E198D" w:rsidRDefault="00AF1859" w:rsidP="00E31427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F1859" w:rsidRPr="009E198D" w:rsidRDefault="00AF1859" w:rsidP="00E314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AF1859" w:rsidRPr="009E198D" w:rsidRDefault="00AF1859" w:rsidP="00AF185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794"/>
        <w:gridCol w:w="2827"/>
        <w:gridCol w:w="922"/>
        <w:gridCol w:w="1779"/>
      </w:tblGrid>
      <w:tr w:rsidR="00AF1859" w:rsidRPr="00523B51" w:rsidTr="00AF1859">
        <w:tc>
          <w:tcPr>
            <w:tcW w:w="3794" w:type="dxa"/>
            <w:vAlign w:val="bottom"/>
          </w:tcPr>
          <w:p w:rsidR="00AF1859" w:rsidRPr="00523B51" w:rsidRDefault="00EF6210" w:rsidP="00E3142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AF1859" w:rsidRPr="00523B51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2827" w:type="dxa"/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F1859" w:rsidRPr="00523B51" w:rsidRDefault="00AF1859" w:rsidP="00E31427">
            <w:pPr>
              <w:jc w:val="right"/>
              <w:rPr>
                <w:sz w:val="26"/>
                <w:szCs w:val="26"/>
                <w:lang w:eastAsia="en-US"/>
              </w:rPr>
            </w:pPr>
            <w:r w:rsidRPr="00523B51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F1859" w:rsidRPr="00523B51" w:rsidRDefault="008D771C" w:rsidP="00FC1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</w:t>
            </w:r>
            <w:r w:rsidR="00FC17C8">
              <w:rPr>
                <w:sz w:val="26"/>
                <w:szCs w:val="26"/>
                <w:lang w:eastAsia="en-US"/>
              </w:rPr>
              <w:t>7</w:t>
            </w:r>
            <w:r w:rsidR="00EF6210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AF1859" w:rsidRPr="00523B51" w:rsidTr="00AF1859">
        <w:tc>
          <w:tcPr>
            <w:tcW w:w="3794" w:type="dxa"/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7" w:type="dxa"/>
            <w:vAlign w:val="bottom"/>
          </w:tcPr>
          <w:p w:rsidR="00AF1859" w:rsidRPr="00523B51" w:rsidRDefault="00AF1859" w:rsidP="00E31427">
            <w:pPr>
              <w:rPr>
                <w:sz w:val="26"/>
                <w:szCs w:val="26"/>
                <w:lang w:eastAsia="en-US"/>
              </w:rPr>
            </w:pPr>
            <w:r w:rsidRPr="00523B51">
              <w:rPr>
                <w:sz w:val="26"/>
                <w:szCs w:val="26"/>
                <w:lang w:eastAsia="en-US"/>
              </w:rPr>
              <w:t xml:space="preserve">    г. Торжок</w:t>
            </w:r>
          </w:p>
          <w:p w:rsidR="00AF1859" w:rsidRPr="00523B51" w:rsidRDefault="00AF1859" w:rsidP="00E314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F1859" w:rsidRPr="00523B51" w:rsidRDefault="00AF1859" w:rsidP="00E31427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F1859" w:rsidRPr="00523B51" w:rsidRDefault="00AF1859" w:rsidP="00AF1859">
      <w:pPr>
        <w:jc w:val="center"/>
        <w:rPr>
          <w:w w:val="114"/>
          <w:sz w:val="26"/>
          <w:szCs w:val="26"/>
        </w:rPr>
      </w:pPr>
      <w:r w:rsidRPr="00523B51">
        <w:rPr>
          <w:rFonts w:eastAsia="Calibri"/>
          <w:b/>
          <w:sz w:val="26"/>
          <w:szCs w:val="26"/>
          <w:lang w:eastAsia="en-US"/>
        </w:rPr>
        <w:t>О подписании протокола №2 об итогах голосования на территории города Торжка (</w:t>
      </w:r>
      <w:proofErr w:type="spellStart"/>
      <w:r w:rsidRPr="00523B51">
        <w:rPr>
          <w:rFonts w:eastAsia="Calibri"/>
          <w:b/>
          <w:sz w:val="26"/>
          <w:szCs w:val="26"/>
          <w:lang w:eastAsia="en-US"/>
        </w:rPr>
        <w:t>Торжокский</w:t>
      </w:r>
      <w:proofErr w:type="spellEnd"/>
      <w:r w:rsidRPr="00523B51">
        <w:rPr>
          <w:rFonts w:eastAsia="Calibri"/>
          <w:b/>
          <w:sz w:val="26"/>
          <w:szCs w:val="26"/>
          <w:lang w:eastAsia="en-US"/>
        </w:rPr>
        <w:t xml:space="preserve"> одномандатный избирательный округ №13) по областному избирательному округу на выборах депутатов Законодательного Собрания Тверской области шестого созыва 18 сентября 2016 года</w:t>
      </w:r>
    </w:p>
    <w:p w:rsidR="00AF1859" w:rsidRPr="00523B51" w:rsidRDefault="00AF1859" w:rsidP="00AF1859">
      <w:pPr>
        <w:pStyle w:val="a3"/>
        <w:spacing w:before="360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523B51">
        <w:rPr>
          <w:sz w:val="26"/>
          <w:szCs w:val="26"/>
        </w:rPr>
        <w:t>На основании первых экземпляров протоколов №2 участковых избирательных комиссий избирательных участков №1096 – 1118, №1216 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</w:t>
      </w:r>
      <w:proofErr w:type="gramEnd"/>
      <w:r w:rsidRPr="00523B51">
        <w:rPr>
          <w:sz w:val="26"/>
          <w:szCs w:val="26"/>
        </w:rPr>
        <w:t xml:space="preserve"> кодекса Тверской области, территориальная избирательная комиссия  города Торжка </w:t>
      </w:r>
      <w:r w:rsidRPr="00523B51">
        <w:rPr>
          <w:b/>
          <w:sz w:val="26"/>
          <w:szCs w:val="26"/>
        </w:rPr>
        <w:t>постановляет</w:t>
      </w:r>
      <w:r w:rsidRPr="00523B51">
        <w:rPr>
          <w:sz w:val="26"/>
          <w:szCs w:val="26"/>
        </w:rPr>
        <w:t xml:space="preserve">: </w:t>
      </w:r>
    </w:p>
    <w:p w:rsidR="00AF1859" w:rsidRPr="00523B51" w:rsidRDefault="00AF1859" w:rsidP="00AF1859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w w:val="114"/>
          <w:sz w:val="26"/>
          <w:szCs w:val="26"/>
        </w:rPr>
      </w:pPr>
      <w:r w:rsidRPr="00523B51">
        <w:rPr>
          <w:sz w:val="26"/>
          <w:szCs w:val="26"/>
        </w:rPr>
        <w:t xml:space="preserve">Подписать протокол </w:t>
      </w:r>
      <w:r w:rsidRPr="00523B51">
        <w:rPr>
          <w:w w:val="114"/>
          <w:sz w:val="26"/>
          <w:szCs w:val="26"/>
        </w:rPr>
        <w:t>№</w:t>
      </w:r>
      <w:r w:rsidRPr="00523B51">
        <w:rPr>
          <w:sz w:val="26"/>
          <w:szCs w:val="26"/>
        </w:rPr>
        <w:t>2 территориальной избирательной</w:t>
      </w:r>
      <w:r w:rsidRPr="00523B51">
        <w:rPr>
          <w:w w:val="114"/>
          <w:sz w:val="26"/>
          <w:szCs w:val="26"/>
        </w:rPr>
        <w:t xml:space="preserve"> </w:t>
      </w:r>
      <w:r w:rsidRPr="00523B51">
        <w:rPr>
          <w:sz w:val="26"/>
          <w:szCs w:val="26"/>
        </w:rPr>
        <w:t>комиссии города Торжка</w:t>
      </w:r>
      <w:r w:rsidRPr="00523B51">
        <w:rPr>
          <w:w w:val="114"/>
          <w:sz w:val="26"/>
          <w:szCs w:val="26"/>
        </w:rPr>
        <w:t xml:space="preserve"> </w:t>
      </w:r>
      <w:r w:rsidRPr="00523B51">
        <w:rPr>
          <w:sz w:val="26"/>
          <w:szCs w:val="26"/>
        </w:rPr>
        <w:t xml:space="preserve">об итогах голосования на территории города Торжка  </w:t>
      </w:r>
      <w:r w:rsidRPr="00523B51">
        <w:rPr>
          <w:rFonts w:eastAsia="Calibri"/>
          <w:sz w:val="26"/>
          <w:szCs w:val="26"/>
          <w:lang w:eastAsia="en-US"/>
        </w:rPr>
        <w:t>(</w:t>
      </w:r>
      <w:proofErr w:type="spellStart"/>
      <w:r w:rsidRPr="00523B51">
        <w:rPr>
          <w:rFonts w:eastAsia="Calibri"/>
          <w:sz w:val="26"/>
          <w:szCs w:val="26"/>
          <w:lang w:eastAsia="en-US"/>
        </w:rPr>
        <w:t>Торжокский</w:t>
      </w:r>
      <w:proofErr w:type="spellEnd"/>
      <w:r w:rsidRPr="00523B51">
        <w:rPr>
          <w:rFonts w:eastAsia="Calibri"/>
          <w:sz w:val="26"/>
          <w:szCs w:val="26"/>
          <w:lang w:eastAsia="en-US"/>
        </w:rPr>
        <w:t xml:space="preserve"> одномандатный избирательный округ №13)</w:t>
      </w:r>
      <w:r w:rsidRPr="00523B51">
        <w:rPr>
          <w:rFonts w:eastAsia="Calibri"/>
          <w:b/>
          <w:sz w:val="26"/>
          <w:szCs w:val="26"/>
          <w:lang w:eastAsia="en-US"/>
        </w:rPr>
        <w:t xml:space="preserve"> </w:t>
      </w:r>
      <w:r w:rsidRPr="00523B51">
        <w:rPr>
          <w:sz w:val="26"/>
          <w:szCs w:val="26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года.</w:t>
      </w:r>
    </w:p>
    <w:p w:rsidR="00AF1859" w:rsidRPr="00523B51" w:rsidRDefault="00AF1859" w:rsidP="00AF185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0" w:firstLine="709"/>
        <w:jc w:val="both"/>
        <w:rPr>
          <w:w w:val="114"/>
          <w:sz w:val="26"/>
          <w:szCs w:val="26"/>
        </w:rPr>
      </w:pPr>
      <w:r w:rsidRPr="00523B51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AF1859" w:rsidRPr="00523B51" w:rsidRDefault="00AF1859" w:rsidP="00AF1859">
      <w:pPr>
        <w:numPr>
          <w:ilvl w:val="0"/>
          <w:numId w:val="1"/>
        </w:numPr>
        <w:tabs>
          <w:tab w:val="clear" w:pos="720"/>
          <w:tab w:val="num" w:pos="426"/>
        </w:tabs>
        <w:spacing w:after="360"/>
        <w:ind w:left="0" w:firstLine="709"/>
        <w:jc w:val="both"/>
        <w:rPr>
          <w:w w:val="114"/>
          <w:sz w:val="26"/>
          <w:szCs w:val="26"/>
        </w:rPr>
      </w:pPr>
      <w:proofErr w:type="gramStart"/>
      <w:r w:rsidRPr="00523B51">
        <w:rPr>
          <w:sz w:val="26"/>
          <w:szCs w:val="26"/>
        </w:rPr>
        <w:t>Разместить</w:t>
      </w:r>
      <w:proofErr w:type="gramEnd"/>
      <w:r w:rsidRPr="00523B51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523B51">
        <w:rPr>
          <w:sz w:val="26"/>
          <w:szCs w:val="26"/>
          <w:effect w:val="antsRed"/>
        </w:rPr>
        <w:t xml:space="preserve">города Торжка </w:t>
      </w:r>
      <w:r w:rsidRPr="00523B51">
        <w:rPr>
          <w:sz w:val="26"/>
          <w:szCs w:val="26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AF1859" w:rsidRPr="00523B51" w:rsidTr="00E3142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859" w:rsidRPr="00523B51" w:rsidRDefault="00AF1859" w:rsidP="00E31427">
            <w:pPr>
              <w:ind w:left="-142"/>
              <w:jc w:val="center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Председатель  </w:t>
            </w:r>
          </w:p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территориальной избирательной комиссии 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  <w:effect w:val="antsRed"/>
              </w:rPr>
            </w:pPr>
            <w:r w:rsidRPr="00523B51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AF1859" w:rsidRPr="00AF1859" w:rsidTr="00E3142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859" w:rsidRPr="00AF1859" w:rsidRDefault="00AF1859" w:rsidP="00E31427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F1859" w:rsidRPr="00AF1859" w:rsidRDefault="00AF1859" w:rsidP="00E314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AF1859" w:rsidRPr="00AF1859" w:rsidRDefault="00AF1859" w:rsidP="00E314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1859" w:rsidRPr="00AF1859" w:rsidRDefault="00AF1859" w:rsidP="00E31427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AF1859" w:rsidRPr="00AF1859" w:rsidRDefault="00AF1859" w:rsidP="00E31427">
            <w:pPr>
              <w:pStyle w:val="2"/>
              <w:keepNext w:val="0"/>
              <w:widowControl/>
              <w:autoSpaceDE/>
              <w:autoSpaceDN/>
              <w:spacing w:line="240" w:lineRule="auto"/>
              <w:rPr>
                <w:sz w:val="27"/>
                <w:szCs w:val="27"/>
              </w:rPr>
            </w:pPr>
          </w:p>
        </w:tc>
      </w:tr>
      <w:tr w:rsidR="00AF1859" w:rsidRPr="00AF1859" w:rsidTr="00E3142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859" w:rsidRPr="00523B51" w:rsidRDefault="00AF1859" w:rsidP="00E31427">
            <w:pPr>
              <w:ind w:left="-142"/>
              <w:jc w:val="center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Секретарь </w:t>
            </w:r>
          </w:p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AF1859" w:rsidRPr="00523B51" w:rsidRDefault="00AF1859" w:rsidP="00E31427">
            <w:pPr>
              <w:jc w:val="center"/>
              <w:rPr>
                <w:sz w:val="26"/>
                <w:szCs w:val="26"/>
                <w:effect w:val="antsRed"/>
              </w:rPr>
            </w:pPr>
            <w:r w:rsidRPr="00523B51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AF1859" w:rsidRDefault="00AF1859" w:rsidP="00AF1859">
      <w:pPr>
        <w:jc w:val="right"/>
        <w:rPr>
          <w:w w:val="114"/>
        </w:rPr>
      </w:pPr>
    </w:p>
    <w:p w:rsidR="00AF1859" w:rsidRDefault="00AF1859" w:rsidP="00AF1859">
      <w:pPr>
        <w:jc w:val="right"/>
        <w:rPr>
          <w:w w:val="114"/>
        </w:rPr>
      </w:pPr>
    </w:p>
    <w:p w:rsidR="00120B28" w:rsidRDefault="00811D3E"/>
    <w:sectPr w:rsidR="00120B28" w:rsidSect="00DB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859"/>
    <w:rsid w:val="0004602B"/>
    <w:rsid w:val="0022740E"/>
    <w:rsid w:val="00343DAD"/>
    <w:rsid w:val="003C6334"/>
    <w:rsid w:val="00523B51"/>
    <w:rsid w:val="006C62C8"/>
    <w:rsid w:val="006E2084"/>
    <w:rsid w:val="00811D3E"/>
    <w:rsid w:val="008D771C"/>
    <w:rsid w:val="00992AFF"/>
    <w:rsid w:val="009B633B"/>
    <w:rsid w:val="00AF1859"/>
    <w:rsid w:val="00D547CF"/>
    <w:rsid w:val="00DB2595"/>
    <w:rsid w:val="00EF6210"/>
    <w:rsid w:val="00F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F1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F185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2016-09-19T01:33:00Z</cp:lastPrinted>
  <dcterms:created xsi:type="dcterms:W3CDTF">2016-09-18T03:04:00Z</dcterms:created>
  <dcterms:modified xsi:type="dcterms:W3CDTF">2016-09-19T01:34:00Z</dcterms:modified>
</cp:coreProperties>
</file>