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C57EF" w:rsidRPr="009E198D" w:rsidTr="009D18A8">
        <w:tc>
          <w:tcPr>
            <w:tcW w:w="9570" w:type="dxa"/>
          </w:tcPr>
          <w:p w:rsidR="003C57EF" w:rsidRPr="009E198D" w:rsidRDefault="003C57EF" w:rsidP="009D18A8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C57EF" w:rsidRPr="009E198D" w:rsidRDefault="003C57EF" w:rsidP="009D18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3C57EF" w:rsidRPr="009E198D" w:rsidRDefault="003C57EF" w:rsidP="003C57EF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C57EF" w:rsidRPr="00B739C7" w:rsidTr="009D18A8">
        <w:tc>
          <w:tcPr>
            <w:tcW w:w="3427" w:type="dxa"/>
            <w:vAlign w:val="bottom"/>
          </w:tcPr>
          <w:p w:rsidR="003C57EF" w:rsidRPr="00B739C7" w:rsidRDefault="003C57EF" w:rsidP="006B3AF9">
            <w:pPr>
              <w:jc w:val="center"/>
              <w:rPr>
                <w:sz w:val="26"/>
                <w:szCs w:val="26"/>
                <w:lang w:eastAsia="en-US"/>
              </w:rPr>
            </w:pPr>
            <w:r w:rsidRPr="00B739C7">
              <w:rPr>
                <w:sz w:val="26"/>
                <w:szCs w:val="26"/>
                <w:lang w:eastAsia="en-US"/>
              </w:rPr>
              <w:t>1</w:t>
            </w:r>
            <w:r w:rsidR="006B3AF9">
              <w:rPr>
                <w:sz w:val="26"/>
                <w:szCs w:val="26"/>
                <w:lang w:eastAsia="en-US"/>
              </w:rPr>
              <w:t>9</w:t>
            </w:r>
            <w:r w:rsidRPr="00B739C7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C57EF" w:rsidRPr="00B739C7" w:rsidRDefault="003C57EF" w:rsidP="009D18A8">
            <w:pPr>
              <w:jc w:val="right"/>
              <w:rPr>
                <w:sz w:val="26"/>
                <w:szCs w:val="26"/>
                <w:lang w:eastAsia="en-US"/>
              </w:rPr>
            </w:pPr>
            <w:r w:rsidRPr="00B739C7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C57EF" w:rsidRPr="00B739C7" w:rsidRDefault="007B2A94" w:rsidP="000323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</w:t>
            </w:r>
            <w:r w:rsidR="00032374">
              <w:rPr>
                <w:sz w:val="26"/>
                <w:szCs w:val="26"/>
                <w:lang w:eastAsia="en-US"/>
              </w:rPr>
              <w:t>8</w:t>
            </w:r>
            <w:r w:rsidR="006B3AF9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3C57EF" w:rsidRPr="00B739C7" w:rsidTr="009D18A8">
        <w:tc>
          <w:tcPr>
            <w:tcW w:w="3427" w:type="dxa"/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  <w:lang w:eastAsia="en-US"/>
              </w:rPr>
            </w:pPr>
            <w:r w:rsidRPr="00B739C7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3C57EF" w:rsidRPr="00B739C7" w:rsidRDefault="003C57EF" w:rsidP="009D18A8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C57EF" w:rsidRPr="00B739C7" w:rsidRDefault="003C57EF" w:rsidP="003C57EF">
      <w:pPr>
        <w:pStyle w:val="a3"/>
        <w:spacing w:before="240"/>
        <w:jc w:val="center"/>
        <w:rPr>
          <w:b/>
          <w:sz w:val="26"/>
          <w:szCs w:val="26"/>
        </w:rPr>
      </w:pPr>
      <w:r w:rsidRPr="00B739C7">
        <w:rPr>
          <w:b/>
          <w:sz w:val="26"/>
          <w:szCs w:val="26"/>
        </w:rPr>
        <w:t xml:space="preserve">О результатах использования территориальной избирательной комиссией </w:t>
      </w:r>
      <w:r w:rsidR="00595C9F">
        <w:rPr>
          <w:b/>
          <w:sz w:val="26"/>
          <w:szCs w:val="26"/>
        </w:rPr>
        <w:t xml:space="preserve">города Торжка </w:t>
      </w:r>
      <w:r w:rsidRPr="00B739C7">
        <w:rPr>
          <w:b/>
          <w:sz w:val="26"/>
          <w:szCs w:val="26"/>
        </w:rPr>
        <w:t>избирательных бюллетеней на территории города Торжка  на выборах Губернатора Тверской области 18 сентября 2016 года</w:t>
      </w:r>
    </w:p>
    <w:p w:rsidR="003C57EF" w:rsidRPr="00B739C7" w:rsidRDefault="003C57EF" w:rsidP="00B739C7">
      <w:pPr>
        <w:pStyle w:val="a3"/>
        <w:spacing w:before="200"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B739C7">
        <w:rPr>
          <w:sz w:val="26"/>
          <w:szCs w:val="26"/>
        </w:rPr>
        <w:t>Проанализировав результаты использования избирательных бюллетеней на территории города Торжка на выборах Губернатора Тверской области 18 сентября 2016 года территориальная избирательная комиссия города Торжка установила</w:t>
      </w:r>
      <w:proofErr w:type="gramEnd"/>
      <w:r w:rsidRPr="00B739C7">
        <w:rPr>
          <w:sz w:val="26"/>
          <w:szCs w:val="26"/>
        </w:rPr>
        <w:t xml:space="preserve"> следующее.</w:t>
      </w:r>
    </w:p>
    <w:p w:rsidR="003C57EF" w:rsidRPr="00B739C7" w:rsidRDefault="003C57EF" w:rsidP="00B739C7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B739C7">
        <w:rPr>
          <w:sz w:val="26"/>
          <w:szCs w:val="26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3C57EF" w:rsidRPr="00B739C7" w:rsidRDefault="003C57EF" w:rsidP="00B739C7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r w:rsidRPr="00B739C7">
        <w:rPr>
          <w:sz w:val="26"/>
          <w:szCs w:val="26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 города Торжка </w:t>
      </w:r>
      <w:r w:rsidRPr="00B739C7">
        <w:rPr>
          <w:b/>
          <w:spacing w:val="40"/>
          <w:sz w:val="26"/>
          <w:szCs w:val="26"/>
        </w:rPr>
        <w:t>постановляет</w:t>
      </w:r>
      <w:r w:rsidRPr="00B739C7">
        <w:rPr>
          <w:b/>
          <w:sz w:val="26"/>
          <w:szCs w:val="26"/>
        </w:rPr>
        <w:t>:</w:t>
      </w:r>
    </w:p>
    <w:p w:rsidR="003C57EF" w:rsidRPr="00B739C7" w:rsidRDefault="003C57EF" w:rsidP="00B739C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B739C7">
        <w:rPr>
          <w:sz w:val="26"/>
          <w:szCs w:val="26"/>
        </w:rPr>
        <w:t>Утвердить отчет о результатах использования избирательных бюллетеней на территории города Торжка</w:t>
      </w:r>
      <w:r w:rsidRPr="00B739C7">
        <w:rPr>
          <w:rFonts w:eastAsia="Calibri"/>
          <w:sz w:val="26"/>
          <w:szCs w:val="26"/>
          <w:lang w:eastAsia="en-US"/>
        </w:rPr>
        <w:t xml:space="preserve"> </w:t>
      </w:r>
      <w:r w:rsidRPr="00B739C7">
        <w:rPr>
          <w:sz w:val="26"/>
          <w:szCs w:val="26"/>
        </w:rPr>
        <w:t>на выборах Губернатора Тверской области 18 сентября 2016 года (прилагается).</w:t>
      </w:r>
    </w:p>
    <w:p w:rsidR="003C57EF" w:rsidRDefault="003C57EF" w:rsidP="00B739C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B739C7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B739C7" w:rsidRPr="00B739C7" w:rsidRDefault="00B739C7" w:rsidP="00B739C7">
      <w:pPr>
        <w:pStyle w:val="a3"/>
        <w:spacing w:after="0" w:line="288" w:lineRule="auto"/>
        <w:ind w:left="709"/>
        <w:jc w:val="both"/>
        <w:rPr>
          <w:sz w:val="26"/>
          <w:szCs w:val="26"/>
        </w:rPr>
      </w:pP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C57EF" w:rsidRPr="00B739C7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EF" w:rsidRPr="00B739C7" w:rsidRDefault="003C57EF" w:rsidP="003C57EF">
            <w:pPr>
              <w:jc w:val="center"/>
              <w:rPr>
                <w:sz w:val="26"/>
                <w:szCs w:val="26"/>
              </w:rPr>
            </w:pPr>
            <w:r w:rsidRPr="00B739C7">
              <w:rPr>
                <w:sz w:val="26"/>
                <w:szCs w:val="26"/>
              </w:rPr>
              <w:t xml:space="preserve">Председатель </w:t>
            </w:r>
            <w:r w:rsidRPr="00B739C7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B739C7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3C57EF" w:rsidRPr="00B24CD5" w:rsidTr="009D18A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EF" w:rsidRPr="00B24CD5" w:rsidRDefault="003C57EF" w:rsidP="009D18A8">
            <w:pPr>
              <w:jc w:val="center"/>
              <w:rPr>
                <w:bCs/>
                <w:sz w:val="20"/>
                <w:szCs w:val="20"/>
              </w:rPr>
            </w:pPr>
            <w:r w:rsidRPr="00B24CD5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C57EF" w:rsidRPr="00B24CD5" w:rsidRDefault="003C57EF" w:rsidP="009D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C57EF" w:rsidRPr="00B24CD5" w:rsidRDefault="003C57EF" w:rsidP="009D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7EF" w:rsidRPr="00B24CD5" w:rsidRDefault="003C57EF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C57EF" w:rsidRPr="00B24CD5" w:rsidRDefault="003C57EF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</w:tc>
      </w:tr>
      <w:tr w:rsidR="003C57EF" w:rsidRPr="005215EB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  <w:r w:rsidRPr="00B739C7">
              <w:rPr>
                <w:sz w:val="26"/>
                <w:szCs w:val="26"/>
              </w:rPr>
              <w:t xml:space="preserve">Секретарь </w:t>
            </w:r>
            <w:r w:rsidRPr="00B739C7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C57EF" w:rsidRPr="00B739C7" w:rsidRDefault="003C57EF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B739C7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3C57EF" w:rsidRDefault="003C57EF" w:rsidP="003C57EF">
      <w:pPr>
        <w:pStyle w:val="a3"/>
        <w:spacing w:line="360" w:lineRule="auto"/>
        <w:ind w:left="349"/>
        <w:jc w:val="both"/>
        <w:rPr>
          <w:sz w:val="28"/>
          <w:szCs w:val="28"/>
        </w:rPr>
        <w:sectPr w:rsidR="003C57EF" w:rsidSect="00B24CD5">
          <w:pgSz w:w="11906" w:h="16838"/>
          <w:pgMar w:top="1134" w:right="851" w:bottom="719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032374" w:rsidP="00B739C7">
      <w:pPr>
        <w:jc w:val="right"/>
      </w:pPr>
    </w:p>
    <w:sectPr w:rsidR="00120B28" w:rsidSect="003A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7EF"/>
    <w:rsid w:val="00032374"/>
    <w:rsid w:val="003031B5"/>
    <w:rsid w:val="003A334E"/>
    <w:rsid w:val="003C57EF"/>
    <w:rsid w:val="00543992"/>
    <w:rsid w:val="00595C9F"/>
    <w:rsid w:val="006B3AF9"/>
    <w:rsid w:val="006E2084"/>
    <w:rsid w:val="007B2A94"/>
    <w:rsid w:val="00B10500"/>
    <w:rsid w:val="00B739C7"/>
    <w:rsid w:val="00D547CF"/>
    <w:rsid w:val="00DB35AA"/>
    <w:rsid w:val="00E3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7EF"/>
    <w:pPr>
      <w:spacing w:after="120"/>
    </w:pPr>
  </w:style>
  <w:style w:type="character" w:customStyle="1" w:styleId="a4">
    <w:name w:val="Основной текст Знак"/>
    <w:basedOn w:val="a0"/>
    <w:link w:val="a3"/>
    <w:rsid w:val="003C5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C57E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1"/>
    <w:uiPriority w:val="99"/>
    <w:rsid w:val="003C57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5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5"/>
    <w:uiPriority w:val="99"/>
    <w:rsid w:val="003C5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2016-09-18T22:15:00Z</cp:lastPrinted>
  <dcterms:created xsi:type="dcterms:W3CDTF">2016-09-18T08:21:00Z</dcterms:created>
  <dcterms:modified xsi:type="dcterms:W3CDTF">2016-09-18T20:26:00Z</dcterms:modified>
</cp:coreProperties>
</file>