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0B2A7D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0B2A7D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0B2A7D">
              <w:rPr>
                <w:rFonts w:ascii="Times New Roman" w:hAnsi="Times New Roman"/>
                <w:bCs/>
                <w:sz w:val="28"/>
              </w:rPr>
              <w:t>622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0B2A7D">
        <w:rPr>
          <w:b/>
        </w:rPr>
        <w:t>Гусева Д</w:t>
      </w:r>
      <w:r w:rsidR="004779C9">
        <w:rPr>
          <w:b/>
        </w:rPr>
        <w:t>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0B2A7D">
        <w:rPr>
          <w:b/>
        </w:rPr>
        <w:t>3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0B2A7D">
        <w:t>Гусевым Дмитрием</w:t>
      </w:r>
      <w:r>
        <w:t xml:space="preserve"> </w:t>
      </w:r>
      <w:r w:rsidR="000B2A7D">
        <w:t xml:space="preserve">Валерьевичем </w:t>
      </w:r>
      <w:r>
        <w:t xml:space="preserve">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0B2A7D">
        <w:t>3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</w:t>
      </w:r>
      <w:r w:rsidR="004B393E">
        <w:rPr>
          <w:bCs/>
        </w:rPr>
        <w:t>ательным объединением «</w:t>
      </w:r>
      <w:proofErr w:type="spellStart"/>
      <w:r w:rsidR="004B393E">
        <w:rPr>
          <w:bCs/>
        </w:rPr>
        <w:t>Торжокское</w:t>
      </w:r>
      <w:proofErr w:type="spellEnd"/>
      <w:r w:rsidR="004B393E">
        <w:rPr>
          <w:bCs/>
        </w:rPr>
        <w:t xml:space="preserve"> местное отделение КОММУНИСТИЧЕСКАЯ ПАРТИЯ РОССИЙСКОЙ</w:t>
      </w:r>
      <w:proofErr w:type="gramEnd"/>
      <w:r w:rsidR="004B393E">
        <w:rPr>
          <w:bCs/>
        </w:rPr>
        <w:t xml:space="preserve"> </w:t>
      </w:r>
      <w:proofErr w:type="gramStart"/>
      <w:r w:rsidR="004B393E">
        <w:rPr>
          <w:bCs/>
        </w:rPr>
        <w:t>ФЕДЕРАЦИИ</w:t>
      </w:r>
      <w:r w:rsidR="004779C9" w:rsidRPr="004779C9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0B2A7D">
        <w:t>Гусева Д.В</w:t>
      </w:r>
      <w:r w:rsidR="004779C9">
        <w:t>.</w:t>
      </w:r>
      <w:r w:rsidR="00571252">
        <w:t>, 19</w:t>
      </w:r>
      <w:r w:rsidR="000B2A7D">
        <w:t>83</w:t>
      </w:r>
      <w:r w:rsidR="00571252">
        <w:t xml:space="preserve"> года рождения, место жительства – Тверская область, </w:t>
      </w:r>
      <w:r w:rsidR="000B2A7D">
        <w:t>г</w:t>
      </w:r>
      <w:proofErr w:type="gramStart"/>
      <w:r w:rsidR="000B2A7D">
        <w:t>.Т</w:t>
      </w:r>
      <w:proofErr w:type="gramEnd"/>
      <w:r w:rsidR="000B2A7D">
        <w:t>оржок</w:t>
      </w:r>
      <w:r w:rsidR="00571252">
        <w:t xml:space="preserve">, </w:t>
      </w:r>
      <w:r w:rsidR="000B2A7D">
        <w:t>электромонтера НПС «Тучево»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0B2A7D">
        <w:t>3</w:t>
      </w:r>
      <w:r w:rsidR="000E47FE">
        <w:t xml:space="preserve"> </w:t>
      </w:r>
      <w:r w:rsidR="00571252">
        <w:t xml:space="preserve"> </w:t>
      </w:r>
      <w:r w:rsidR="000E47FE">
        <w:t>0</w:t>
      </w:r>
      <w:r w:rsidR="000B2A7D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0B2A7D">
        <w:t>0</w:t>
      </w:r>
      <w:r w:rsidR="00571252">
        <w:t xml:space="preserve"> часов </w:t>
      </w:r>
      <w:r w:rsidR="000B2A7D">
        <w:t>51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0B2A7D">
        <w:t>Гусеву Д</w:t>
      </w:r>
      <w:r w:rsidR="004779C9">
        <w:t>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33D51"/>
    <w:rsid w:val="00072411"/>
    <w:rsid w:val="000B2A7D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2020-08-06T13:28:00Z</dcterms:created>
  <dcterms:modified xsi:type="dcterms:W3CDTF">2020-08-08T10:03:00Z</dcterms:modified>
</cp:coreProperties>
</file>